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9DE12" w14:textId="77777777" w:rsidR="00C13C0A" w:rsidRPr="00A87CB9" w:rsidRDefault="00C13C0A" w:rsidP="00C13C0A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3B593A8C" w14:textId="77777777" w:rsidR="00C13C0A" w:rsidRPr="00A87CB9" w:rsidRDefault="00C13C0A" w:rsidP="00C13C0A">
      <w:pPr>
        <w:rPr>
          <w:b/>
          <w:bCs/>
          <w:sz w:val="28"/>
          <w:szCs w:val="28"/>
        </w:rPr>
      </w:pPr>
    </w:p>
    <w:p w14:paraId="6927D6D0" w14:textId="77777777" w:rsidR="00C13C0A" w:rsidRPr="00A87CB9" w:rsidRDefault="00C13C0A" w:rsidP="00C13C0A">
      <w:pPr>
        <w:autoSpaceDE w:val="0"/>
        <w:autoSpaceDN w:val="0"/>
        <w:spacing w:after="240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Приложение № 3</w:t>
      </w:r>
      <w:r w:rsidRPr="00A87CB9">
        <w:rPr>
          <w:color w:val="auto"/>
          <w:kern w:val="0"/>
          <w:sz w:val="20"/>
          <w:szCs w:val="20"/>
        </w:rPr>
        <w:br/>
        <w:t>к приказу Министерства здравоохранения Российской Федерации</w:t>
      </w:r>
      <w:r w:rsidRPr="00A87CB9">
        <w:rPr>
          <w:color w:val="auto"/>
          <w:kern w:val="0"/>
          <w:sz w:val="20"/>
          <w:szCs w:val="20"/>
        </w:rPr>
        <w:br/>
        <w:t xml:space="preserve">от 13 октября </w:t>
      </w:r>
      <w:smartTag w:uri="urn:schemas-microsoft-com:office:smarttags" w:element="metricconverter">
        <w:smartTagPr>
          <w:attr w:name="ProductID" w:val="2015 г"/>
        </w:smartTagPr>
        <w:r w:rsidRPr="00A87CB9">
          <w:rPr>
            <w:color w:val="auto"/>
            <w:kern w:val="0"/>
            <w:sz w:val="20"/>
            <w:szCs w:val="20"/>
          </w:rPr>
          <w:t>2015 г</w:t>
        </w:r>
      </w:smartTag>
      <w:r w:rsidRPr="00A87CB9">
        <w:rPr>
          <w:color w:val="auto"/>
          <w:kern w:val="0"/>
          <w:sz w:val="20"/>
          <w:szCs w:val="20"/>
        </w:rPr>
        <w:t>. № 711н</w:t>
      </w:r>
    </w:p>
    <w:p w14:paraId="3868CE1E" w14:textId="77777777" w:rsidR="00C13C0A" w:rsidRPr="00A87CB9" w:rsidRDefault="00C13C0A" w:rsidP="00C13C0A">
      <w:pPr>
        <w:autoSpaceDE w:val="0"/>
        <w:autoSpaceDN w:val="0"/>
        <w:spacing w:after="720"/>
        <w:jc w:val="right"/>
        <w:rPr>
          <w:color w:val="auto"/>
          <w:kern w:val="0"/>
        </w:rPr>
      </w:pPr>
      <w:r w:rsidRPr="00A87CB9">
        <w:rPr>
          <w:color w:val="auto"/>
          <w:kern w:val="0"/>
        </w:rPr>
        <w:t>Форма</w:t>
      </w:r>
    </w:p>
    <w:p w14:paraId="27B82599" w14:textId="77777777" w:rsidR="00C13C0A" w:rsidRPr="00A87CB9" w:rsidRDefault="00C13C0A" w:rsidP="00C13C0A">
      <w:pPr>
        <w:pStyle w:val="3"/>
        <w:rPr>
          <w:kern w:val="0"/>
        </w:rPr>
      </w:pPr>
      <w:bookmarkStart w:id="0" w:name="_Toc73133756"/>
      <w:r w:rsidRPr="00A87CB9">
        <w:rPr>
          <w:kern w:val="0"/>
        </w:rPr>
        <w:t>Заключение</w:t>
      </w:r>
      <w:r w:rsidRPr="00A87CB9">
        <w:rPr>
          <w:kern w:val="0"/>
        </w:rPr>
        <w:br/>
        <w:t>о состоянии здоровья ребенка-сироты, ребенка, оставшегося</w:t>
      </w:r>
      <w:r w:rsidRPr="00A87CB9">
        <w:rPr>
          <w:kern w:val="0"/>
        </w:rPr>
        <w:br/>
        <w:t>без попечения родителей, помещаемого под надзор в организацию</w:t>
      </w:r>
      <w:r w:rsidRPr="00A87CB9">
        <w:rPr>
          <w:kern w:val="0"/>
        </w:rPr>
        <w:br/>
        <w:t>для детей-сирот и детей, оставшихся без попечения родителей</w:t>
      </w:r>
      <w:bookmarkEnd w:id="0"/>
    </w:p>
    <w:p w14:paraId="5E872A1C" w14:textId="77777777" w:rsidR="00C13C0A" w:rsidRPr="00A87CB9" w:rsidRDefault="00C13C0A" w:rsidP="00C13C0A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Выдано  </w:t>
      </w:r>
    </w:p>
    <w:p w14:paraId="0267519D" w14:textId="77777777" w:rsidR="00C13C0A" w:rsidRPr="00A87CB9" w:rsidRDefault="00C13C0A" w:rsidP="00C13C0A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(наименование и адрес медицинской организации)</w:t>
      </w:r>
    </w:p>
    <w:p w14:paraId="50B2948E" w14:textId="77777777" w:rsidR="00C13C0A" w:rsidRPr="00A87CB9" w:rsidRDefault="00C13C0A" w:rsidP="00C13C0A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Предоставляется  </w:t>
      </w:r>
    </w:p>
    <w:p w14:paraId="6DF9DEFB" w14:textId="77777777" w:rsidR="00C13C0A" w:rsidRPr="00A87CB9" w:rsidRDefault="00C13C0A" w:rsidP="00C13C0A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(наименование, адрес организации для детей-сирот и детей,</w:t>
      </w:r>
    </w:p>
    <w:p w14:paraId="25EC3A65" w14:textId="77777777" w:rsidR="00C13C0A" w:rsidRPr="00A87CB9" w:rsidRDefault="00C13C0A" w:rsidP="00C13C0A">
      <w:pPr>
        <w:autoSpaceDE w:val="0"/>
        <w:autoSpaceDN w:val="0"/>
        <w:rPr>
          <w:color w:val="auto"/>
          <w:kern w:val="0"/>
        </w:rPr>
      </w:pPr>
    </w:p>
    <w:p w14:paraId="72890E3A" w14:textId="77777777" w:rsidR="00C13C0A" w:rsidRPr="00A87CB9" w:rsidRDefault="00C13C0A" w:rsidP="00C13C0A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оставшихся без попечения родителей, Ф.И.О. руководителя)</w:t>
      </w:r>
    </w:p>
    <w:p w14:paraId="0EF3C999" w14:textId="77777777" w:rsidR="00C13C0A" w:rsidRPr="00A87CB9" w:rsidRDefault="00C13C0A" w:rsidP="00C13C0A">
      <w:pPr>
        <w:autoSpaceDE w:val="0"/>
        <w:autoSpaceDN w:val="0"/>
        <w:rPr>
          <w:color w:val="auto"/>
          <w:kern w:val="0"/>
        </w:rPr>
      </w:pPr>
    </w:p>
    <w:p w14:paraId="3989B63E" w14:textId="77777777" w:rsidR="00C13C0A" w:rsidRPr="00A87CB9" w:rsidRDefault="00C13C0A" w:rsidP="00C13C0A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7321432F" w14:textId="77777777" w:rsidR="00C13C0A" w:rsidRPr="00A87CB9" w:rsidRDefault="00C13C0A" w:rsidP="00C13C0A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Фамилия, имя, отчество (при наличии) ребенка </w:t>
      </w:r>
      <w:r w:rsidRPr="00A87CB9">
        <w:rPr>
          <w:color w:val="auto"/>
          <w:kern w:val="0"/>
          <w:vertAlign w:val="superscript"/>
        </w:rPr>
        <w:footnoteReference w:id="1"/>
      </w:r>
      <w:r w:rsidRPr="00A87CB9">
        <w:rPr>
          <w:color w:val="auto"/>
          <w:kern w:val="0"/>
        </w:rPr>
        <w:t xml:space="preserve">  </w:t>
      </w:r>
    </w:p>
    <w:p w14:paraId="5E1B5A08" w14:textId="77777777" w:rsidR="00C13C0A" w:rsidRPr="00A87CB9" w:rsidRDefault="00C13C0A" w:rsidP="00C13C0A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5A59DDC4" w14:textId="77777777" w:rsidR="00C13C0A" w:rsidRPr="00A87CB9" w:rsidRDefault="00C13C0A" w:rsidP="00C13C0A">
      <w:pPr>
        <w:autoSpaceDE w:val="0"/>
        <w:autoSpaceDN w:val="0"/>
        <w:rPr>
          <w:color w:val="auto"/>
          <w:kern w:val="0"/>
        </w:rPr>
      </w:pPr>
    </w:p>
    <w:p w14:paraId="449D8185" w14:textId="77777777" w:rsidR="00C13C0A" w:rsidRPr="00A87CB9" w:rsidRDefault="00C13C0A" w:rsidP="00C13C0A">
      <w:pPr>
        <w:pBdr>
          <w:top w:val="single" w:sz="4" w:space="1" w:color="auto"/>
        </w:pBdr>
        <w:autoSpaceDE w:val="0"/>
        <w:autoSpaceDN w:val="0"/>
        <w:spacing w:after="240"/>
        <w:rPr>
          <w:color w:val="auto"/>
          <w:kern w:val="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268"/>
        <w:gridCol w:w="5840"/>
      </w:tblGrid>
      <w:tr w:rsidR="00C13C0A" w:rsidRPr="00A87CB9" w14:paraId="24B80319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E9292" w14:textId="77777777" w:rsidR="00C13C0A" w:rsidRPr="00A87CB9" w:rsidRDefault="00C13C0A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Дата рождения </w:t>
            </w:r>
            <w:r w:rsidRPr="00A87CB9">
              <w:rPr>
                <w:color w:val="auto"/>
                <w:kern w:val="0"/>
                <w:vertAlign w:val="superscript"/>
              </w:rPr>
              <w:footnoteReference w:id="2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C9E147" w14:textId="77777777" w:rsidR="00C13C0A" w:rsidRPr="00A87CB9" w:rsidRDefault="00C13C0A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42C65" w14:textId="77777777" w:rsidR="00C13C0A" w:rsidRPr="00A87CB9" w:rsidRDefault="00C13C0A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Пол мужской/женский (нужное подчеркнуть)</w:t>
            </w:r>
          </w:p>
        </w:tc>
      </w:tr>
    </w:tbl>
    <w:p w14:paraId="425B98D8" w14:textId="77777777" w:rsidR="00C13C0A" w:rsidRPr="00A87CB9" w:rsidRDefault="00C13C0A" w:rsidP="00C13C0A">
      <w:pPr>
        <w:autoSpaceDE w:val="0"/>
        <w:autoSpaceDN w:val="0"/>
        <w:spacing w:before="24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Дата проведения медицинского обследования  </w:t>
      </w:r>
    </w:p>
    <w:p w14:paraId="4F036A3D" w14:textId="77777777" w:rsidR="00C13C0A" w:rsidRPr="00A87CB9" w:rsidRDefault="00C13C0A" w:rsidP="00C13C0A">
      <w:pPr>
        <w:pBdr>
          <w:top w:val="single" w:sz="4" w:space="1" w:color="auto"/>
        </w:pBdr>
        <w:autoSpaceDE w:val="0"/>
        <w:autoSpaceDN w:val="0"/>
        <w:spacing w:after="240"/>
        <w:rPr>
          <w:color w:val="auto"/>
          <w:kern w:val="0"/>
          <w:sz w:val="2"/>
          <w:szCs w:val="2"/>
        </w:rPr>
      </w:pPr>
    </w:p>
    <w:p w14:paraId="510F82D9" w14:textId="77777777" w:rsidR="00C13C0A" w:rsidRPr="00A87CB9" w:rsidRDefault="00C13C0A" w:rsidP="00C13C0A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Заключение </w:t>
      </w:r>
      <w:r w:rsidRPr="00A87CB9">
        <w:rPr>
          <w:color w:val="auto"/>
          <w:kern w:val="0"/>
          <w:vertAlign w:val="superscript"/>
        </w:rPr>
        <w:footnoteReference w:id="3"/>
      </w:r>
      <w:r w:rsidRPr="00A87CB9">
        <w:rPr>
          <w:color w:val="auto"/>
          <w:kern w:val="0"/>
        </w:rPr>
        <w:t>:</w:t>
      </w:r>
    </w:p>
    <w:p w14:paraId="5B1B8CC2" w14:textId="77777777" w:rsidR="00C13C0A" w:rsidRPr="00A87CB9" w:rsidRDefault="00C13C0A" w:rsidP="00C13C0A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Практически здоров да/нет (нужное подчеркнуть);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6124"/>
        <w:gridCol w:w="1985"/>
      </w:tblGrid>
      <w:tr w:rsidR="00C13C0A" w:rsidRPr="00A87CB9" w14:paraId="09E36374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3C4B8" w14:textId="77777777" w:rsidR="00C13C0A" w:rsidRPr="00A87CB9" w:rsidRDefault="00C13C0A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Диагноз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CEA34F" w14:textId="77777777" w:rsidR="00C13C0A" w:rsidRPr="00A87CB9" w:rsidRDefault="00C13C0A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BC6B9" w14:textId="77777777" w:rsidR="00C13C0A" w:rsidRPr="00A87CB9" w:rsidRDefault="00C13C0A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(код по МКБ-10):</w:t>
            </w:r>
          </w:p>
        </w:tc>
      </w:tr>
    </w:tbl>
    <w:p w14:paraId="736B0E1D" w14:textId="77777777" w:rsidR="00C13C0A" w:rsidRPr="00A87CB9" w:rsidRDefault="00C13C0A" w:rsidP="00C13C0A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а) функциональные отклонения/хроническое заболевание (нужное подчеркнуть);</w:t>
      </w:r>
    </w:p>
    <w:p w14:paraId="6D09587B" w14:textId="77777777" w:rsidR="00C13C0A" w:rsidRPr="00A87CB9" w:rsidRDefault="00C13C0A" w:rsidP="00C13C0A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б) диагноз предварительный/уточненный (нужное подчеркнуть);</w:t>
      </w:r>
    </w:p>
    <w:p w14:paraId="1A9460E5" w14:textId="77777777" w:rsidR="00C13C0A" w:rsidRPr="00A87CB9" w:rsidRDefault="00C13C0A" w:rsidP="00C13C0A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в) диспансерное наблюдение: велось ранее/проводится впервые (нужное подчеркнуть);</w:t>
      </w:r>
    </w:p>
    <w:p w14:paraId="4955EE8F" w14:textId="77777777" w:rsidR="00C13C0A" w:rsidRPr="00A87CB9" w:rsidRDefault="00C13C0A" w:rsidP="00C13C0A">
      <w:pPr>
        <w:autoSpaceDE w:val="0"/>
        <w:autoSpaceDN w:val="0"/>
        <w:spacing w:before="240" w:after="240"/>
        <w:rPr>
          <w:color w:val="auto"/>
          <w:kern w:val="0"/>
        </w:rPr>
      </w:pPr>
      <w:r w:rsidRPr="00A87CB9">
        <w:rPr>
          <w:color w:val="auto"/>
          <w:kern w:val="0"/>
        </w:rPr>
        <w:t>Оценка физического развития: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644"/>
        <w:gridCol w:w="964"/>
        <w:gridCol w:w="1616"/>
        <w:gridCol w:w="2580"/>
        <w:gridCol w:w="1588"/>
        <w:gridCol w:w="539"/>
      </w:tblGrid>
      <w:tr w:rsidR="00C13C0A" w:rsidRPr="00A87CB9" w14:paraId="7AEDB15D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DB4BA" w14:textId="77777777" w:rsidR="00C13C0A" w:rsidRPr="00A87CB9" w:rsidRDefault="00C13C0A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рост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FAEFB5" w14:textId="77777777" w:rsidR="00C13C0A" w:rsidRPr="00A87CB9" w:rsidRDefault="00C13C0A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AA5B6" w14:textId="77777777" w:rsidR="00C13C0A" w:rsidRPr="00A87CB9" w:rsidRDefault="00C13C0A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см; вес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43E383" w14:textId="77777777" w:rsidR="00C13C0A" w:rsidRPr="00A87CB9" w:rsidRDefault="00C13C0A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BF71E" w14:textId="77777777" w:rsidR="00C13C0A" w:rsidRPr="00A87CB9" w:rsidRDefault="00C13C0A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кг; окружность головы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C3DF96" w14:textId="77777777" w:rsidR="00C13C0A" w:rsidRPr="00A87CB9" w:rsidRDefault="00C13C0A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56559" w14:textId="77777777" w:rsidR="00C13C0A" w:rsidRPr="00A87CB9" w:rsidRDefault="00C13C0A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см;</w:t>
            </w:r>
          </w:p>
        </w:tc>
      </w:tr>
    </w:tbl>
    <w:p w14:paraId="0BBA392B" w14:textId="77777777" w:rsidR="00C13C0A" w:rsidRPr="00A87CB9" w:rsidRDefault="00C13C0A" w:rsidP="00C13C0A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физическое развитие: нормальное, отклонение – дефицит массы тела, избыток массы тела, низкий рост, высокий рост (нужное подчеркнуть);</w:t>
      </w:r>
    </w:p>
    <w:p w14:paraId="022FEE2F" w14:textId="77777777" w:rsidR="00C13C0A" w:rsidRPr="00A87CB9" w:rsidRDefault="00C13C0A" w:rsidP="00C13C0A">
      <w:pPr>
        <w:autoSpaceDE w:val="0"/>
        <w:autoSpaceDN w:val="0"/>
        <w:spacing w:before="240" w:after="240"/>
        <w:rPr>
          <w:color w:val="auto"/>
          <w:kern w:val="0"/>
        </w:rPr>
      </w:pPr>
      <w:r w:rsidRPr="00A87CB9">
        <w:rPr>
          <w:color w:val="auto"/>
          <w:kern w:val="0"/>
        </w:rPr>
        <w:t>Оценка психического развития (состояния):</w:t>
      </w:r>
    </w:p>
    <w:p w14:paraId="03D12019" w14:textId="77777777" w:rsidR="00C13C0A" w:rsidRPr="00A87CB9" w:rsidRDefault="00C13C0A" w:rsidP="00C13C0A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для детей 0 - 4 лет включительно: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9"/>
        <w:gridCol w:w="596"/>
        <w:gridCol w:w="765"/>
        <w:gridCol w:w="652"/>
        <w:gridCol w:w="3856"/>
        <w:gridCol w:w="2155"/>
      </w:tblGrid>
      <w:tr w:rsidR="00C13C0A" w:rsidRPr="00A87CB9" w14:paraId="19877449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91A35" w14:textId="77777777" w:rsidR="00C13C0A" w:rsidRPr="00A87CB9" w:rsidRDefault="00C13C0A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познавательная функция</w:t>
            </w:r>
          </w:p>
        </w:tc>
        <w:tc>
          <w:tcPr>
            <w:tcW w:w="52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FF136D" w14:textId="77777777" w:rsidR="00C13C0A" w:rsidRPr="00A87CB9" w:rsidRDefault="00C13C0A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8FF50" w14:textId="77777777" w:rsidR="00C13C0A" w:rsidRPr="00A87CB9" w:rsidRDefault="00C13C0A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(возраст развития);</w:t>
            </w:r>
          </w:p>
        </w:tc>
      </w:tr>
      <w:tr w:rsidR="00C13C0A" w:rsidRPr="00A87CB9" w14:paraId="61416C5A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4CE49" w14:textId="77777777" w:rsidR="00C13C0A" w:rsidRPr="00A87CB9" w:rsidRDefault="00C13C0A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моторная функция</w:t>
            </w:r>
          </w:p>
        </w:tc>
        <w:tc>
          <w:tcPr>
            <w:tcW w:w="58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EAC873" w14:textId="77777777" w:rsidR="00C13C0A" w:rsidRPr="00A87CB9" w:rsidRDefault="00C13C0A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8960F" w14:textId="77777777" w:rsidR="00C13C0A" w:rsidRPr="00A87CB9" w:rsidRDefault="00C13C0A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(возраст развития);</w:t>
            </w:r>
          </w:p>
        </w:tc>
      </w:tr>
      <w:tr w:rsidR="00C13C0A" w:rsidRPr="00A87CB9" w14:paraId="516E861C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40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6ADAA" w14:textId="77777777" w:rsidR="00C13C0A" w:rsidRPr="00A87CB9" w:rsidRDefault="00C13C0A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эмоциональная и социальная функции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A10BA1" w14:textId="77777777" w:rsidR="00C13C0A" w:rsidRPr="00A87CB9" w:rsidRDefault="00C13C0A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7F428" w14:textId="77777777" w:rsidR="00C13C0A" w:rsidRPr="00A87CB9" w:rsidRDefault="00C13C0A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(возраст развития);</w:t>
            </w:r>
          </w:p>
        </w:tc>
      </w:tr>
      <w:tr w:rsidR="00C13C0A" w:rsidRPr="00A87CB9" w14:paraId="109F6F61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34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BC960" w14:textId="77777777" w:rsidR="00C13C0A" w:rsidRPr="00A87CB9" w:rsidRDefault="00C13C0A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proofErr w:type="spellStart"/>
            <w:r w:rsidRPr="00A87CB9">
              <w:rPr>
                <w:color w:val="auto"/>
                <w:kern w:val="0"/>
              </w:rPr>
              <w:lastRenderedPageBreak/>
              <w:t>предречевое</w:t>
            </w:r>
            <w:proofErr w:type="spellEnd"/>
            <w:r w:rsidRPr="00A87CB9">
              <w:rPr>
                <w:color w:val="auto"/>
                <w:kern w:val="0"/>
              </w:rPr>
              <w:t xml:space="preserve"> и речевое развитие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091C3F" w14:textId="77777777" w:rsidR="00C13C0A" w:rsidRPr="00A87CB9" w:rsidRDefault="00C13C0A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D9BD0" w14:textId="77777777" w:rsidR="00C13C0A" w:rsidRPr="00A87CB9" w:rsidRDefault="00C13C0A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(возраст развития);</w:t>
            </w:r>
          </w:p>
        </w:tc>
      </w:tr>
    </w:tbl>
    <w:p w14:paraId="4F809688" w14:textId="77777777" w:rsidR="00C13C0A" w:rsidRPr="00A87CB9" w:rsidRDefault="00C13C0A" w:rsidP="00C13C0A">
      <w:pPr>
        <w:keepNext/>
        <w:autoSpaceDE w:val="0"/>
        <w:autoSpaceDN w:val="0"/>
        <w:spacing w:before="240"/>
        <w:rPr>
          <w:color w:val="auto"/>
          <w:kern w:val="0"/>
        </w:rPr>
      </w:pPr>
      <w:r w:rsidRPr="00A87CB9">
        <w:rPr>
          <w:color w:val="auto"/>
          <w:kern w:val="0"/>
        </w:rPr>
        <w:t>для детей 5</w:t>
      </w:r>
      <w:r w:rsidRPr="00A87CB9">
        <w:rPr>
          <w:color w:val="auto"/>
          <w:kern w:val="0"/>
          <w:lang w:val="en-US"/>
        </w:rPr>
        <w:t xml:space="preserve"> </w:t>
      </w:r>
      <w:r w:rsidRPr="00A87CB9">
        <w:rPr>
          <w:color w:val="auto"/>
          <w:kern w:val="0"/>
        </w:rPr>
        <w:t>-</w:t>
      </w:r>
      <w:r w:rsidRPr="00A87CB9">
        <w:rPr>
          <w:color w:val="auto"/>
          <w:kern w:val="0"/>
          <w:lang w:val="en-US"/>
        </w:rPr>
        <w:t xml:space="preserve"> </w:t>
      </w:r>
      <w:r w:rsidRPr="00A87CB9">
        <w:rPr>
          <w:color w:val="auto"/>
          <w:kern w:val="0"/>
        </w:rPr>
        <w:t>17 лет включительно:</w:t>
      </w:r>
    </w:p>
    <w:p w14:paraId="131BC563" w14:textId="77777777" w:rsidR="00C13C0A" w:rsidRPr="00A87CB9" w:rsidRDefault="00C13C0A" w:rsidP="00C13C0A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психомоторная сфера: норма/отклонение (нужное подчеркнуть);</w:t>
      </w:r>
    </w:p>
    <w:p w14:paraId="2B70229C" w14:textId="77777777" w:rsidR="00C13C0A" w:rsidRPr="00A87CB9" w:rsidRDefault="00C13C0A" w:rsidP="00C13C0A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интеллект: норма/отклонение (нужное подчеркнуть);</w:t>
      </w:r>
    </w:p>
    <w:p w14:paraId="07EC84A1" w14:textId="77777777" w:rsidR="00C13C0A" w:rsidRPr="00A87CB9" w:rsidRDefault="00C13C0A" w:rsidP="00C13C0A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эмоционально-вегетативная сфера: норма/отклонение (нужное подчеркнуть);</w:t>
      </w:r>
    </w:p>
    <w:p w14:paraId="17A8D2AE" w14:textId="77777777" w:rsidR="00C13C0A" w:rsidRPr="00A87CB9" w:rsidRDefault="00C13C0A" w:rsidP="00C13C0A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инвалидность: наличие/отсутствие (нужное подчеркнуть);</w:t>
      </w:r>
    </w:p>
    <w:p w14:paraId="42A72DE9" w14:textId="77777777" w:rsidR="00C13C0A" w:rsidRPr="00A87CB9" w:rsidRDefault="00C13C0A" w:rsidP="00C13C0A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группа состояния здоровья: I, II, III, IV, V (нужное подчеркнуть);</w:t>
      </w:r>
    </w:p>
    <w:p w14:paraId="22990F2D" w14:textId="77777777" w:rsidR="00C13C0A" w:rsidRPr="00A87CB9" w:rsidRDefault="00C13C0A" w:rsidP="00C13C0A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медицинская группа для занятий физической культурой: основная, подготовительная, специальная А или Б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13"/>
        <w:gridCol w:w="5103"/>
      </w:tblGrid>
      <w:tr w:rsidR="00C13C0A" w:rsidRPr="00A87CB9" w14:paraId="15B19575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E7E86B" w14:textId="77777777" w:rsidR="00C13C0A" w:rsidRPr="00A87CB9" w:rsidRDefault="00C13C0A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C3E1E" w14:textId="77777777" w:rsidR="00C13C0A" w:rsidRPr="00A87CB9" w:rsidRDefault="00C13C0A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77D84B" w14:textId="77777777" w:rsidR="00C13C0A" w:rsidRPr="00A87CB9" w:rsidRDefault="00C13C0A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</w:tr>
      <w:tr w:rsidR="00C13C0A" w:rsidRPr="00A87CB9" w14:paraId="78037C05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BF65AC" w14:textId="77777777" w:rsidR="00C13C0A" w:rsidRPr="00A87CB9" w:rsidRDefault="00C13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41AC4BDB" w14:textId="77777777" w:rsidR="00C13C0A" w:rsidRPr="00A87CB9" w:rsidRDefault="00C13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9E6D845" w14:textId="77777777" w:rsidR="00C13C0A" w:rsidRPr="00A87CB9" w:rsidRDefault="00C13C0A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(Ф.И.О. руководителя медицинской организации)</w:t>
            </w:r>
          </w:p>
        </w:tc>
      </w:tr>
    </w:tbl>
    <w:p w14:paraId="38B9CB6C" w14:textId="77777777" w:rsidR="00C13C0A" w:rsidRPr="00A87CB9" w:rsidRDefault="00C13C0A" w:rsidP="00C13C0A">
      <w:pPr>
        <w:autoSpaceDE w:val="0"/>
        <w:autoSpaceDN w:val="0"/>
        <w:spacing w:before="60" w:after="60"/>
        <w:rPr>
          <w:color w:val="auto"/>
          <w:kern w:val="0"/>
        </w:rPr>
      </w:pPr>
      <w:r w:rsidRPr="00A87CB9">
        <w:rPr>
          <w:color w:val="auto"/>
          <w:kern w:val="0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113"/>
        <w:gridCol w:w="851"/>
        <w:gridCol w:w="425"/>
      </w:tblGrid>
      <w:tr w:rsidR="00C13C0A" w:rsidRPr="00A87CB9" w14:paraId="5E343400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DAE99" w14:textId="77777777" w:rsidR="00C13C0A" w:rsidRPr="00A87CB9" w:rsidRDefault="00C13C0A" w:rsidP="0013129B">
            <w:pPr>
              <w:autoSpaceDE w:val="0"/>
              <w:autoSpaceDN w:val="0"/>
              <w:jc w:val="right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DFFE8B" w14:textId="77777777" w:rsidR="00C13C0A" w:rsidRPr="00A87CB9" w:rsidRDefault="00C13C0A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507F7" w14:textId="77777777" w:rsidR="00C13C0A" w:rsidRPr="00A87CB9" w:rsidRDefault="00C13C0A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7F7707" w14:textId="77777777" w:rsidR="00C13C0A" w:rsidRPr="00A87CB9" w:rsidRDefault="00C13C0A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641C1" w14:textId="77777777" w:rsidR="00C13C0A" w:rsidRPr="00A87CB9" w:rsidRDefault="00C13C0A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15467C" w14:textId="77777777" w:rsidR="00C13C0A" w:rsidRPr="00A87CB9" w:rsidRDefault="00C13C0A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DAD75" w14:textId="77777777" w:rsidR="00C13C0A" w:rsidRPr="00A87CB9" w:rsidRDefault="00C13C0A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г.</w:t>
            </w:r>
          </w:p>
        </w:tc>
      </w:tr>
    </w:tbl>
    <w:p w14:paraId="13BBBD51" w14:textId="77777777" w:rsidR="00C13C0A" w:rsidRPr="00A87CB9" w:rsidRDefault="00C13C0A" w:rsidP="00C13C0A">
      <w:pPr>
        <w:autoSpaceDE w:val="0"/>
        <w:autoSpaceDN w:val="0"/>
        <w:ind w:right="7228"/>
        <w:jc w:val="center"/>
        <w:rPr>
          <w:color w:val="auto"/>
          <w:kern w:val="0"/>
          <w:sz w:val="20"/>
          <w:szCs w:val="20"/>
          <w:lang w:val="en-US"/>
        </w:rPr>
      </w:pPr>
      <w:r w:rsidRPr="00A87CB9">
        <w:rPr>
          <w:color w:val="auto"/>
          <w:kern w:val="0"/>
          <w:sz w:val="20"/>
          <w:szCs w:val="20"/>
        </w:rPr>
        <w:t>(дата оформления)</w:t>
      </w:r>
    </w:p>
    <w:p w14:paraId="245A93AF" w14:textId="77777777" w:rsidR="00C13C0A" w:rsidRPr="00A87CB9" w:rsidRDefault="00C13C0A" w:rsidP="00C13C0A">
      <w:pPr>
        <w:autoSpaceDE w:val="0"/>
        <w:autoSpaceDN w:val="0"/>
        <w:rPr>
          <w:color w:val="auto"/>
          <w:kern w:val="0"/>
          <w:lang w:val="en-US"/>
        </w:rPr>
      </w:pPr>
    </w:p>
    <w:p w14:paraId="4E71A9AA" w14:textId="77777777" w:rsidR="00E0538B" w:rsidRDefault="00E0538B"/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3BD72" w14:textId="77777777" w:rsidR="003705FB" w:rsidRDefault="003705FB" w:rsidP="00C13C0A">
      <w:r>
        <w:separator/>
      </w:r>
    </w:p>
  </w:endnote>
  <w:endnote w:type="continuationSeparator" w:id="0">
    <w:p w14:paraId="6071E52D" w14:textId="77777777" w:rsidR="003705FB" w:rsidRDefault="003705FB" w:rsidP="00C1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9A045" w14:textId="77777777" w:rsidR="003705FB" w:rsidRDefault="003705FB" w:rsidP="00C13C0A">
      <w:r>
        <w:separator/>
      </w:r>
    </w:p>
  </w:footnote>
  <w:footnote w:type="continuationSeparator" w:id="0">
    <w:p w14:paraId="328C0649" w14:textId="77777777" w:rsidR="003705FB" w:rsidRDefault="003705FB" w:rsidP="00C13C0A">
      <w:r>
        <w:continuationSeparator/>
      </w:r>
    </w:p>
  </w:footnote>
  <w:footnote w:id="1">
    <w:p w14:paraId="41E07073" w14:textId="77777777" w:rsidR="00C13C0A" w:rsidRDefault="00C13C0A" w:rsidP="00C13C0A">
      <w:pPr>
        <w:pStyle w:val="a3"/>
        <w:ind w:firstLine="567"/>
        <w:jc w:val="both"/>
      </w:pPr>
      <w:r>
        <w:rPr>
          <w:rStyle w:val="a5"/>
        </w:rPr>
        <w:footnoteRef/>
      </w:r>
      <w:r>
        <w:t> При отсутствии сведений о фамилии, имени и отчестве ребенка указывается номер и дата направления на медицинское обследование ребенка-сироты, ребенка, оставшегося без попечения родителей, помещаемого под надзор в организацию для детей-сирот и детей, оставшихся без попечения родителей.</w:t>
      </w:r>
    </w:p>
  </w:footnote>
  <w:footnote w:id="2">
    <w:p w14:paraId="5A46B761" w14:textId="77777777" w:rsidR="00C13C0A" w:rsidRDefault="00C13C0A" w:rsidP="00C13C0A">
      <w:pPr>
        <w:pStyle w:val="a3"/>
        <w:ind w:firstLine="567"/>
        <w:jc w:val="both"/>
      </w:pPr>
      <w:r>
        <w:rPr>
          <w:rStyle w:val="a5"/>
        </w:rPr>
        <w:footnoteRef/>
      </w:r>
      <w:r>
        <w:t> При отсутствии сведений о дате рождения ребенка указывается возраст ребенка, установленный на основании результатов медицинского осмотра врачами при проведении медицинского обследования.</w:t>
      </w:r>
    </w:p>
  </w:footnote>
  <w:footnote w:id="3">
    <w:p w14:paraId="65F5E8A4" w14:textId="77777777" w:rsidR="00C13C0A" w:rsidRDefault="00C13C0A" w:rsidP="00C13C0A">
      <w:pPr>
        <w:pStyle w:val="a3"/>
        <w:ind w:firstLine="567"/>
        <w:jc w:val="both"/>
      </w:pPr>
      <w:r>
        <w:rPr>
          <w:rStyle w:val="a5"/>
        </w:rPr>
        <w:footnoteRef/>
      </w:r>
      <w:r>
        <w:t> Заключение с приложением результатов медицинского обследования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66"/>
    <w:rsid w:val="003705FB"/>
    <w:rsid w:val="00854366"/>
    <w:rsid w:val="00C13C0A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6DD40-164D-4470-9D41-267716EF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C0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13C0A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3C0A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  <w:style w:type="paragraph" w:styleId="a3">
    <w:name w:val="footnote text"/>
    <w:basedOn w:val="a"/>
    <w:link w:val="a4"/>
    <w:uiPriority w:val="99"/>
    <w:rsid w:val="00C13C0A"/>
    <w:rPr>
      <w:color w:val="auto"/>
      <w:kern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13C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13C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1719</Characters>
  <Application>Microsoft Office Word</Application>
  <DocSecurity>0</DocSecurity>
  <Lines>74</Lines>
  <Paragraphs>30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2021-06-04T08:51:00Z</dcterms:created>
  <dcterms:modified xsi:type="dcterms:W3CDTF">2021-06-04T08:51:00Z</dcterms:modified>
</cp:coreProperties>
</file>