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A7D2" w14:textId="77777777" w:rsidR="00F51BD7" w:rsidRPr="00A87CB9" w:rsidRDefault="00F51BD7" w:rsidP="00F51BD7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1310BD0" w14:textId="77777777" w:rsidR="00F51BD7" w:rsidRPr="00A87CB9" w:rsidRDefault="00F51BD7" w:rsidP="00F51BD7">
      <w:pPr>
        <w:pStyle w:val="3"/>
        <w:rPr>
          <w:kern w:val="0"/>
        </w:rPr>
      </w:pPr>
      <w:bookmarkStart w:id="0" w:name="_Toc73133791"/>
      <w:r w:rsidRPr="00A87CB9">
        <w:rPr>
          <w:kern w:val="0"/>
        </w:rPr>
        <w:t>РАЗРЕШЕНИЕ на выезд из Российской Федерации</w:t>
      </w:r>
      <w:bookmarkEnd w:id="0"/>
    </w:p>
    <w:p w14:paraId="319F1350" w14:textId="77777777" w:rsidR="00F51BD7" w:rsidRPr="00A87CB9" w:rsidRDefault="00F51BD7" w:rsidP="00F51BD7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EB4BB5B" w14:textId="77777777" w:rsidR="00F51BD7" w:rsidRPr="00A87CB9" w:rsidRDefault="00F51BD7" w:rsidP="00F51BD7">
      <w:pPr>
        <w:autoSpaceDE w:val="0"/>
        <w:autoSpaceDN w:val="0"/>
        <w:spacing w:after="240"/>
        <w:jc w:val="right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1</w:t>
      </w:r>
    </w:p>
    <w:p w14:paraId="36845CFD" w14:textId="77777777" w:rsidR="00F51BD7" w:rsidRPr="00A87CB9" w:rsidRDefault="00F51BD7" w:rsidP="00F51BD7">
      <w:pPr>
        <w:autoSpaceDE w:val="0"/>
        <w:autoSpaceDN w:val="0"/>
        <w:spacing w:after="240"/>
        <w:ind w:left="5812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  <w:r w:rsidRPr="00A87CB9">
        <w:rPr>
          <w:color w:val="auto"/>
          <w:kern w:val="0"/>
        </w:rPr>
        <w:br/>
        <w:t>Приказом Министерства образования</w:t>
      </w:r>
      <w:r w:rsidRPr="00A87CB9">
        <w:rPr>
          <w:color w:val="auto"/>
          <w:kern w:val="0"/>
        </w:rPr>
        <w:br/>
        <w:t>и науки Российской Федерации</w:t>
      </w:r>
      <w:r w:rsidRPr="00A87CB9">
        <w:rPr>
          <w:color w:val="auto"/>
          <w:kern w:val="0"/>
        </w:rPr>
        <w:br/>
        <w:t>от 12.05.2011 № 1611</w:t>
      </w:r>
    </w:p>
    <w:p w14:paraId="0EF021F7" w14:textId="77777777" w:rsidR="00F51BD7" w:rsidRPr="00A87CB9" w:rsidRDefault="00F51BD7" w:rsidP="00F51BD7">
      <w:pPr>
        <w:autoSpaceDE w:val="0"/>
        <w:autoSpaceDN w:val="0"/>
        <w:spacing w:after="24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2D53C238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Бланк органа опеки</w:t>
      </w:r>
      <w:r w:rsidRPr="00A87CB9">
        <w:rPr>
          <w:color w:val="auto"/>
          <w:kern w:val="0"/>
        </w:rPr>
        <w:br/>
        <w:t>и попечительства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594"/>
      </w:tblGrid>
      <w:tr w:rsidR="00F51BD7" w:rsidRPr="00A87CB9" w14:paraId="0A06BE8F" w14:textId="77777777" w:rsidTr="001312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EAEBF" w14:textId="77777777" w:rsidR="00F51BD7" w:rsidRPr="00A87CB9" w:rsidRDefault="00F51BD7" w:rsidP="0013129B">
            <w:pPr>
              <w:autoSpaceDE w:val="0"/>
              <w:autoSpaceDN w:val="0"/>
              <w:ind w:right="57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Экземпляр №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2850B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</w:tbl>
    <w:p w14:paraId="3FC91E6F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Дата и номер разрешения</w:t>
      </w:r>
    </w:p>
    <w:p w14:paraId="21A161CA" w14:textId="77777777" w:rsidR="00F51BD7" w:rsidRPr="00A87CB9" w:rsidRDefault="00F51BD7" w:rsidP="00F51BD7">
      <w:pPr>
        <w:autoSpaceDE w:val="0"/>
        <w:autoSpaceDN w:val="0"/>
        <w:spacing w:before="360" w:after="48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РАЗРЕШЕНИЕ</w:t>
      </w:r>
      <w:r w:rsidRPr="00A87CB9">
        <w:rPr>
          <w:b/>
          <w:bCs/>
          <w:color w:val="auto"/>
          <w:kern w:val="0"/>
        </w:rPr>
        <w:br/>
        <w:t>на выезд из Российской Федерации для отдыха и (или) оздоровления несовершеннолетнего гражданина Российской Федерации, оставшегося без попечения родителей и находящегося в организации для детей-сирот и детей, оставшихся без попечения родителей</w:t>
      </w:r>
    </w:p>
    <w:p w14:paraId="47315793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 Выезжающий несовершеннолетний  </w:t>
      </w:r>
    </w:p>
    <w:p w14:paraId="4AF99066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ind w:left="4067"/>
        <w:rPr>
          <w:color w:val="auto"/>
          <w:kern w:val="0"/>
          <w:sz w:val="2"/>
          <w:szCs w:val="2"/>
        </w:rPr>
      </w:pPr>
    </w:p>
    <w:p w14:paraId="63256568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</w:p>
    <w:p w14:paraId="2CB02425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 и дата рождения)</w:t>
      </w:r>
    </w:p>
    <w:p w14:paraId="7C675F5A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2. Государство (государства), в которое разрешается выезд несовершеннолетнего</w:t>
      </w:r>
    </w:p>
    <w:p w14:paraId="24C1FD94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</w:p>
    <w:p w14:paraId="4129D03C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(наименование государства (государств))</w:t>
      </w:r>
    </w:p>
    <w:p w14:paraId="7C2673D9" w14:textId="77777777" w:rsidR="00F51BD7" w:rsidRPr="00A87CB9" w:rsidRDefault="00F51BD7" w:rsidP="00F51BD7">
      <w:pPr>
        <w:autoSpaceDE w:val="0"/>
        <w:autoSpaceDN w:val="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3. Юридическое лицо, с которым заключен договор об организации отдыха и (или) оздоровления несовершеннолетних  </w:t>
      </w:r>
    </w:p>
    <w:p w14:paraId="6A3734CE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ind w:left="3799"/>
        <w:rPr>
          <w:color w:val="auto"/>
          <w:kern w:val="0"/>
          <w:sz w:val="2"/>
          <w:szCs w:val="2"/>
        </w:rPr>
      </w:pPr>
    </w:p>
    <w:p w14:paraId="62F1AF1B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</w:p>
    <w:p w14:paraId="6CD78AB4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(наименование и адрес (местонахождение))</w:t>
      </w:r>
    </w:p>
    <w:p w14:paraId="23F10AD0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 Лицо (лица), сопровождающее выезжающую группу  </w:t>
      </w:r>
    </w:p>
    <w:p w14:paraId="713884EF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ind w:left="5812"/>
        <w:rPr>
          <w:color w:val="auto"/>
          <w:kern w:val="0"/>
          <w:sz w:val="2"/>
          <w:szCs w:val="2"/>
        </w:rPr>
      </w:pPr>
    </w:p>
    <w:p w14:paraId="2050A795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</w:p>
    <w:p w14:paraId="5139C230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2FDB9B15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6D940D5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</w:p>
    <w:p w14:paraId="2798FACE" w14:textId="77777777" w:rsidR="00F51BD7" w:rsidRPr="00A87CB9" w:rsidRDefault="00F51BD7" w:rsidP="00F51BD7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наличии), паспортные данные)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454"/>
        <w:gridCol w:w="255"/>
        <w:gridCol w:w="1247"/>
        <w:gridCol w:w="369"/>
        <w:gridCol w:w="369"/>
        <w:gridCol w:w="752"/>
        <w:gridCol w:w="454"/>
        <w:gridCol w:w="255"/>
        <w:gridCol w:w="1247"/>
        <w:gridCol w:w="369"/>
        <w:gridCol w:w="369"/>
        <w:gridCol w:w="381"/>
      </w:tblGrid>
      <w:tr w:rsidR="00F51BD7" w:rsidRPr="00A87CB9" w14:paraId="4DE752CB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A78FE" w14:textId="77777777" w:rsidR="00F51BD7" w:rsidRPr="00A87CB9" w:rsidRDefault="00F51BD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5. Разрешение действительно с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07F0B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8982" w14:textId="77777777" w:rsidR="00F51BD7" w:rsidRPr="00A87CB9" w:rsidRDefault="00F51BD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62920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4ACDB" w14:textId="77777777" w:rsidR="00F51BD7" w:rsidRPr="00A87CB9" w:rsidRDefault="00F51BD7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82DB1" w14:textId="77777777" w:rsidR="00F51BD7" w:rsidRPr="00A87CB9" w:rsidRDefault="00F51BD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DBADD" w14:textId="77777777" w:rsidR="00F51BD7" w:rsidRPr="00A87CB9" w:rsidRDefault="00F51BD7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 по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688C7" w14:textId="77777777" w:rsidR="00F51BD7" w:rsidRPr="00A87CB9" w:rsidRDefault="00F51BD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019F" w14:textId="77777777" w:rsidR="00F51BD7" w:rsidRPr="00A87CB9" w:rsidRDefault="00F51BD7" w:rsidP="0013129B">
            <w:pPr>
              <w:autoSpaceDE w:val="0"/>
              <w:autoSpaceDN w:val="0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D2DF8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94AA7" w14:textId="77777777" w:rsidR="00F51BD7" w:rsidRPr="00A87CB9" w:rsidRDefault="00F51BD7" w:rsidP="0013129B">
            <w:pPr>
              <w:autoSpaceDE w:val="0"/>
              <w:autoSpaceDN w:val="0"/>
              <w:jc w:val="right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1AE0E" w14:textId="77777777" w:rsidR="00F51BD7" w:rsidRPr="00A87CB9" w:rsidRDefault="00F51BD7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F0A34" w14:textId="77777777" w:rsidR="00F51BD7" w:rsidRPr="00A87CB9" w:rsidRDefault="00F51BD7" w:rsidP="0013129B">
            <w:pPr>
              <w:autoSpaceDE w:val="0"/>
              <w:autoSpaceDN w:val="0"/>
              <w:ind w:left="57"/>
              <w:rPr>
                <w:color w:val="auto"/>
                <w:kern w:val="0"/>
              </w:rPr>
            </w:pPr>
            <w:r w:rsidRPr="00A87CB9">
              <w:rPr>
                <w:color w:val="auto"/>
                <w:kern w:val="0"/>
              </w:rPr>
              <w:t>г.</w:t>
            </w:r>
          </w:p>
        </w:tc>
      </w:tr>
    </w:tbl>
    <w:p w14:paraId="3E6010C9" w14:textId="77777777" w:rsidR="00F51BD7" w:rsidRPr="00A87CB9" w:rsidRDefault="00F51BD7" w:rsidP="00F51BD7">
      <w:pPr>
        <w:autoSpaceDE w:val="0"/>
        <w:autoSpaceDN w:val="0"/>
        <w:spacing w:after="480"/>
        <w:rPr>
          <w:color w:val="auto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98"/>
        <w:gridCol w:w="2027"/>
        <w:gridCol w:w="198"/>
        <w:gridCol w:w="3459"/>
      </w:tblGrid>
      <w:tr w:rsidR="00F51BD7" w:rsidRPr="00A87CB9" w14:paraId="22187084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0BD19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25E6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1BCC7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3D80F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4B960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F51BD7" w:rsidRPr="00A87CB9" w14:paraId="1361D0A6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1EA14D39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D1C524F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328E68EE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C5C5033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1C7D70EC" w14:textId="77777777" w:rsidR="00F51BD7" w:rsidRPr="00A87CB9" w:rsidRDefault="00F51BD7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(Ф.И.О.)</w:t>
            </w:r>
          </w:p>
        </w:tc>
      </w:tr>
    </w:tbl>
    <w:p w14:paraId="2A8E2BA6" w14:textId="77777777" w:rsidR="00F51BD7" w:rsidRPr="00A87CB9" w:rsidRDefault="00F51BD7" w:rsidP="00F51BD7">
      <w:pPr>
        <w:autoSpaceDE w:val="0"/>
        <w:autoSpaceDN w:val="0"/>
        <w:spacing w:before="360"/>
        <w:ind w:left="5041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М.П.</w:t>
      </w:r>
    </w:p>
    <w:p w14:paraId="2B2D53C0" w14:textId="77777777" w:rsidR="00F51BD7" w:rsidRPr="00A87CB9" w:rsidRDefault="00F51BD7" w:rsidP="00F51BD7">
      <w:pPr>
        <w:autoSpaceDE w:val="0"/>
        <w:autoSpaceDN w:val="0"/>
        <w:rPr>
          <w:color w:val="auto"/>
          <w:kern w:val="0"/>
        </w:rPr>
      </w:pPr>
    </w:p>
    <w:p w14:paraId="629E402A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CE"/>
    <w:rsid w:val="000F4FCE"/>
    <w:rsid w:val="00E0538B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4915-46A9-4F33-8739-F8D5C7FF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B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1BD7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1BD7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937</Characters>
  <Application>Microsoft Office Word</Application>
  <DocSecurity>0</DocSecurity>
  <Lines>17</Lines>
  <Paragraphs>6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2021-06-04T10:58:00Z</dcterms:created>
  <dcterms:modified xsi:type="dcterms:W3CDTF">2021-06-04T10:58:00Z</dcterms:modified>
</cp:coreProperties>
</file>