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E291F" w14:textId="77777777" w:rsidR="00946B15" w:rsidRPr="00A87CB9" w:rsidRDefault="00946B15" w:rsidP="00946B15">
      <w:pPr>
        <w:autoSpaceDE w:val="0"/>
        <w:autoSpaceDN w:val="0"/>
        <w:spacing w:before="240" w:after="240"/>
        <w:jc w:val="center"/>
        <w:rPr>
          <w:color w:val="auto"/>
          <w:kern w:val="0"/>
        </w:rPr>
      </w:pPr>
      <w:r w:rsidRPr="00A87CB9">
        <w:rPr>
          <w:color w:val="auto"/>
          <w:kern w:val="0"/>
        </w:rPr>
        <w:t>УТВЕРЖДЕНА</w:t>
      </w:r>
      <w:r w:rsidRPr="00A87CB9">
        <w:rPr>
          <w:color w:val="auto"/>
          <w:kern w:val="0"/>
        </w:rPr>
        <w:br/>
        <w:t>приказом Министерства просвещения Российской Федерации</w:t>
      </w:r>
      <w:r w:rsidRPr="00A87CB9">
        <w:rPr>
          <w:color w:val="auto"/>
          <w:kern w:val="0"/>
        </w:rPr>
        <w:br/>
        <w:t xml:space="preserve">от 10 января </w:t>
      </w:r>
      <w:smartTag w:uri="urn:schemas-microsoft-com:office:smarttags" w:element="metricconverter">
        <w:smartTagPr>
          <w:attr w:name="ProductID" w:val="2019 г"/>
        </w:smartTagPr>
        <w:r w:rsidRPr="00A87CB9">
          <w:rPr>
            <w:color w:val="auto"/>
            <w:kern w:val="0"/>
          </w:rPr>
          <w:t>2019 г</w:t>
        </w:r>
      </w:smartTag>
      <w:r w:rsidRPr="00A87CB9">
        <w:rPr>
          <w:color w:val="auto"/>
          <w:kern w:val="0"/>
        </w:rPr>
        <w:t>. № 4</w:t>
      </w:r>
    </w:p>
    <w:p w14:paraId="5A2C6E4A" w14:textId="77777777" w:rsidR="00946B15" w:rsidRPr="00A87CB9" w:rsidRDefault="00946B15" w:rsidP="00946B15">
      <w:pPr>
        <w:autoSpaceDE w:val="0"/>
        <w:autoSpaceDN w:val="0"/>
        <w:spacing w:after="24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758FF987" w14:textId="77777777" w:rsidR="00946B15" w:rsidRPr="00A87CB9" w:rsidRDefault="00946B15" w:rsidP="00946B15">
      <w:pPr>
        <w:autoSpaceDE w:val="0"/>
        <w:autoSpaceDN w:val="0"/>
        <w:spacing w:after="24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Бланк органа опеки и </w:t>
      </w:r>
      <w:r w:rsidRPr="00A87CB9">
        <w:rPr>
          <w:color w:val="auto"/>
          <w:kern w:val="0"/>
        </w:rPr>
        <w:br/>
        <w:t>попечительства</w:t>
      </w:r>
    </w:p>
    <w:p w14:paraId="2F64986B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Дата составления акта</w:t>
      </w:r>
    </w:p>
    <w:p w14:paraId="41381BC2" w14:textId="77777777" w:rsidR="00946B15" w:rsidRPr="00A87CB9" w:rsidRDefault="00946B15" w:rsidP="00946B15">
      <w:pPr>
        <w:pStyle w:val="3"/>
        <w:rPr>
          <w:kern w:val="0"/>
        </w:rPr>
      </w:pPr>
      <w:bookmarkStart w:id="0" w:name="_Toc73133743"/>
      <w:r w:rsidRPr="00A87CB9">
        <w:rPr>
          <w:kern w:val="0"/>
        </w:rPr>
        <w:t>Акт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54"/>
        <w:gridCol w:w="255"/>
        <w:gridCol w:w="1474"/>
        <w:gridCol w:w="397"/>
        <w:gridCol w:w="369"/>
        <w:gridCol w:w="392"/>
      </w:tblGrid>
      <w:tr w:rsidR="00946B15" w:rsidRPr="00A87CB9" w14:paraId="7E7960CA" w14:textId="77777777" w:rsidTr="0013129B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DC7FB" w14:textId="77777777" w:rsidR="00946B15" w:rsidRPr="00A87CB9" w:rsidRDefault="00946B1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Дата обследования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3DAE3D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253FF" w14:textId="77777777" w:rsidR="00946B15" w:rsidRPr="00A87CB9" w:rsidRDefault="00946B1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6D1E9A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BBFEE" w14:textId="77777777" w:rsidR="00946B15" w:rsidRPr="00A87CB9" w:rsidRDefault="00946B15" w:rsidP="0013129B">
            <w:pPr>
              <w:autoSpaceDE w:val="0"/>
              <w:autoSpaceDN w:val="0"/>
              <w:jc w:val="right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3ED9F7" w14:textId="77777777" w:rsidR="00946B15" w:rsidRPr="00A87CB9" w:rsidRDefault="00946B15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C9DAB" w14:textId="77777777" w:rsidR="00946B15" w:rsidRPr="00A87CB9" w:rsidRDefault="00946B1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г.</w:t>
            </w:r>
          </w:p>
        </w:tc>
      </w:tr>
    </w:tbl>
    <w:p w14:paraId="11832404" w14:textId="77777777" w:rsidR="00946B15" w:rsidRPr="00A87CB9" w:rsidRDefault="00946B15" w:rsidP="00946B15">
      <w:pPr>
        <w:autoSpaceDE w:val="0"/>
        <w:autoSpaceDN w:val="0"/>
        <w:spacing w:before="2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Фамилия, имя, отчество (при наличии), должность лица, проводившего обследование</w:t>
      </w:r>
      <w:r w:rsidRPr="00A87CB9">
        <w:rPr>
          <w:color w:val="auto"/>
          <w:kern w:val="0"/>
        </w:rPr>
        <w:br/>
      </w:r>
    </w:p>
    <w:p w14:paraId="6F096007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spacing w:after="240"/>
        <w:rPr>
          <w:color w:val="auto"/>
          <w:kern w:val="0"/>
          <w:sz w:val="2"/>
          <w:szCs w:val="2"/>
        </w:rPr>
      </w:pPr>
    </w:p>
    <w:p w14:paraId="55B5DDAF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Проводилось обследование условий жизни  </w:t>
      </w:r>
    </w:p>
    <w:p w14:paraId="3D066734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(фамилия, имя, отчество (при наличии), дата рождения)</w:t>
      </w:r>
    </w:p>
    <w:p w14:paraId="39B20D8F" w14:textId="77777777" w:rsidR="00946B15" w:rsidRPr="00A87CB9" w:rsidRDefault="00946B15" w:rsidP="00946B15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;</w:t>
      </w:r>
    </w:p>
    <w:p w14:paraId="7EBEEE5A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color w:val="auto"/>
          <w:kern w:val="0"/>
          <w:sz w:val="2"/>
          <w:szCs w:val="2"/>
        </w:rPr>
      </w:pPr>
    </w:p>
    <w:p w14:paraId="7DCAF6DE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документ, удостоверяющий личность:  </w:t>
      </w:r>
    </w:p>
    <w:p w14:paraId="6E6D8C5F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BAEFDBD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034924CA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281506DE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49B52FF1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(серия, номер, когда и кем выдан)</w:t>
      </w:r>
    </w:p>
    <w:p w14:paraId="46FD115C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Адрес места жительства  </w:t>
      </w:r>
    </w:p>
    <w:p w14:paraId="758FC3F8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(адрес места жительства, подтвержденный регистрацией)</w:t>
      </w:r>
    </w:p>
    <w:p w14:paraId="275E0139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5C61B28F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2B0C0366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Адрес места фактического проживания  </w:t>
      </w:r>
    </w:p>
    <w:p w14:paraId="06EB25AB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610BAC9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4ADA6432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пребывания)</w:t>
      </w:r>
    </w:p>
    <w:p w14:paraId="3742AE54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Образование  </w:t>
      </w:r>
    </w:p>
    <w:p w14:paraId="14269007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spacing w:after="180"/>
        <w:rPr>
          <w:color w:val="auto"/>
          <w:kern w:val="0"/>
          <w:sz w:val="2"/>
          <w:szCs w:val="2"/>
        </w:rPr>
      </w:pPr>
    </w:p>
    <w:p w14:paraId="26702945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Профессиональная деятельность  </w:t>
      </w:r>
    </w:p>
    <w:p w14:paraId="37EC15E8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71136F3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6A760807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spacing w:after="18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(место работы с указанием адреса, занимаемой должности, рабочего телефона)</w:t>
      </w:r>
    </w:p>
    <w:p w14:paraId="4D1EE935" w14:textId="77777777" w:rsidR="00946B15" w:rsidRPr="00A87CB9" w:rsidRDefault="00946B15" w:rsidP="00946B15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Жилая площадь, на которой проживает  </w:t>
      </w:r>
      <w:r w:rsidRPr="00A87CB9">
        <w:rPr>
          <w:color w:val="auto"/>
          <w:kern w:val="0"/>
        </w:rPr>
        <w:tab/>
        <w:t>,</w:t>
      </w:r>
    </w:p>
    <w:p w14:paraId="35E568FA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(фамилия, имя, отчество (при наличии)</w:t>
      </w:r>
    </w:p>
    <w:tbl>
      <w:tblPr>
        <w:tblW w:w="104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021"/>
        <w:gridCol w:w="1928"/>
        <w:gridCol w:w="851"/>
        <w:gridCol w:w="3629"/>
        <w:gridCol w:w="907"/>
        <w:gridCol w:w="851"/>
      </w:tblGrid>
      <w:tr w:rsidR="00946B15" w:rsidRPr="00A87CB9" w14:paraId="3FC93CBA" w14:textId="77777777" w:rsidTr="0013129B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906AD" w14:textId="77777777" w:rsidR="00946B15" w:rsidRPr="00A87CB9" w:rsidRDefault="00946B1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составляет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81FC1B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168CE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кв. м, состоит 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0E8E3D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3871D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комнат, размер каждой комнаты: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132BEB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89BAF" w14:textId="77777777" w:rsidR="00946B15" w:rsidRPr="00A87CB9" w:rsidRDefault="00946B1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кв. м,</w:t>
            </w:r>
          </w:p>
        </w:tc>
      </w:tr>
    </w:tbl>
    <w:p w14:paraId="262B6F3C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94"/>
        <w:gridCol w:w="851"/>
        <w:gridCol w:w="1077"/>
        <w:gridCol w:w="851"/>
        <w:gridCol w:w="992"/>
        <w:gridCol w:w="851"/>
        <w:gridCol w:w="1735"/>
      </w:tblGrid>
      <w:tr w:rsidR="00946B15" w:rsidRPr="00A87CB9" w14:paraId="58CB043F" w14:textId="77777777" w:rsidTr="0013129B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70518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B61AF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кв. м,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F22B5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35311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кв. м, 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06A0CC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381FB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этаже 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E6C27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7D248" w14:textId="77777777" w:rsidR="00946B15" w:rsidRPr="00A87CB9" w:rsidRDefault="00946B1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этажном доме.</w:t>
            </w:r>
          </w:p>
        </w:tc>
      </w:tr>
    </w:tbl>
    <w:p w14:paraId="7F6EDAE5" w14:textId="77777777" w:rsidR="00946B15" w:rsidRPr="00A87CB9" w:rsidRDefault="00946B15" w:rsidP="00946B15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Качество дома (в частности, кирпичный, панельный, деревянный; в нормальном состоянии, ветхий, аварийный; комнаты сухие, светлые, проходные, количество окон)  </w:t>
      </w:r>
    </w:p>
    <w:p w14:paraId="5AD0869D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CC925F5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1BC1D138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5840112" w14:textId="77777777" w:rsidR="00946B15" w:rsidRPr="00A87CB9" w:rsidRDefault="00946B15" w:rsidP="00946B15">
      <w:pPr>
        <w:keepNext/>
        <w:autoSpaceDE w:val="0"/>
        <w:autoSpaceDN w:val="0"/>
        <w:rPr>
          <w:color w:val="auto"/>
          <w:kern w:val="0"/>
        </w:rPr>
      </w:pPr>
    </w:p>
    <w:p w14:paraId="642A046D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3AF8B139" w14:textId="77777777" w:rsidR="00946B15" w:rsidRPr="00A87CB9" w:rsidRDefault="00946B15" w:rsidP="00946B15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Благоустройство дома и жилой площади (в частности, водопровод, канализация, какое отопление, газ, ванна, лифт, телефон)  </w:t>
      </w:r>
    </w:p>
    <w:p w14:paraId="71B3B990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16E2ABB2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10E1922D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38B178E7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0B78045F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spacing w:after="240"/>
        <w:rPr>
          <w:color w:val="auto"/>
          <w:kern w:val="0"/>
          <w:sz w:val="2"/>
          <w:szCs w:val="2"/>
        </w:rPr>
      </w:pPr>
    </w:p>
    <w:p w14:paraId="164C6ACF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Собственником (нанимателем) жилой площади является  </w:t>
      </w:r>
    </w:p>
    <w:p w14:paraId="0CAA46D1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B6B7B91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657059FE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223949E7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0AD4FA96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 xml:space="preserve">(фамилия, имя, отчество (при наличии), степень родства </w:t>
      </w:r>
      <w:r w:rsidRPr="00A87CB9">
        <w:rPr>
          <w:color w:val="auto"/>
          <w:kern w:val="0"/>
          <w:sz w:val="20"/>
          <w:szCs w:val="20"/>
        </w:rPr>
        <w:br/>
        <w:t>по отношению к гражданину)</w:t>
      </w:r>
    </w:p>
    <w:p w14:paraId="279E13E7" w14:textId="77777777" w:rsidR="00946B15" w:rsidRPr="00A87CB9" w:rsidRDefault="00946B15" w:rsidP="00946B15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Основания, подтверждающие право пользования жилым помещением, срок права пользования жилым помещением  </w:t>
      </w:r>
    </w:p>
    <w:p w14:paraId="766E3C5D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E0EA581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12F05175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(заполняется, если жилое помещение находится в собственности иных лиц)</w:t>
      </w:r>
    </w:p>
    <w:p w14:paraId="2871B844" w14:textId="77777777" w:rsidR="00946B15" w:rsidRPr="00A87CB9" w:rsidRDefault="00946B15" w:rsidP="00946B15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Санитарно-гигиеническое состояние жилой площади (хорошее, удовлетворительное, неудовлетворительное):  </w:t>
      </w:r>
    </w:p>
    <w:p w14:paraId="2DB6DC79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spacing w:after="240"/>
        <w:rPr>
          <w:color w:val="auto"/>
          <w:kern w:val="0"/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6"/>
        <w:gridCol w:w="567"/>
      </w:tblGrid>
      <w:tr w:rsidR="00946B15" w:rsidRPr="00A87CB9" w14:paraId="4D27DFE4" w14:textId="77777777" w:rsidTr="0013129B"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4EAA4" w14:textId="77777777" w:rsidR="00946B15" w:rsidRPr="00A87CB9" w:rsidRDefault="00946B1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Наличие для ребенка отдельной комнаты, уголка, места для сна, игр, занятий, личных вещей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A89DF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</w:tr>
    </w:tbl>
    <w:p w14:paraId="0DC50A4B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5B289844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3F664B4F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5263F109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spacing w:after="240"/>
        <w:rPr>
          <w:color w:val="auto"/>
          <w:kern w:val="0"/>
          <w:sz w:val="2"/>
          <w:szCs w:val="2"/>
        </w:rPr>
      </w:pPr>
    </w:p>
    <w:p w14:paraId="5F22D037" w14:textId="77777777" w:rsidR="00946B15" w:rsidRPr="00A87CB9" w:rsidRDefault="00946B15" w:rsidP="00946B15">
      <w:pPr>
        <w:autoSpaceDE w:val="0"/>
        <w:autoSpaceDN w:val="0"/>
        <w:spacing w:after="6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На жилой площади проживают (зарегистрированы по месту жительства гражданина и (или) проживают фактически):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1701"/>
        <w:gridCol w:w="2381"/>
        <w:gridCol w:w="2098"/>
        <w:gridCol w:w="1700"/>
      </w:tblGrid>
      <w:tr w:rsidR="00946B15" w:rsidRPr="00A87CB9" w14:paraId="2F47EC31" w14:textId="77777777" w:rsidTr="0013129B">
        <w:tc>
          <w:tcPr>
            <w:tcW w:w="2381" w:type="dxa"/>
            <w:vAlign w:val="center"/>
          </w:tcPr>
          <w:p w14:paraId="559AC80A" w14:textId="77777777" w:rsidR="00946B15" w:rsidRPr="00A87CB9" w:rsidRDefault="00946B15" w:rsidP="0013129B">
            <w:pPr>
              <w:autoSpaceDE w:val="0"/>
              <w:autoSpaceDN w:val="0"/>
              <w:spacing w:before="60" w:after="6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 xml:space="preserve">Фамилия, </w:t>
            </w:r>
            <w:r w:rsidRPr="00A87CB9">
              <w:rPr>
                <w:color w:val="auto"/>
                <w:kern w:val="0"/>
                <w:sz w:val="20"/>
                <w:szCs w:val="20"/>
              </w:rPr>
              <w:br/>
              <w:t xml:space="preserve">имя, отчество </w:t>
            </w:r>
            <w:r w:rsidRPr="00A87CB9">
              <w:rPr>
                <w:color w:val="auto"/>
                <w:kern w:val="0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1701" w:type="dxa"/>
            <w:vAlign w:val="center"/>
          </w:tcPr>
          <w:p w14:paraId="2DF8FD5A" w14:textId="77777777" w:rsidR="00946B15" w:rsidRPr="00A87CB9" w:rsidRDefault="00946B15" w:rsidP="0013129B">
            <w:pPr>
              <w:autoSpaceDE w:val="0"/>
              <w:autoSpaceDN w:val="0"/>
              <w:spacing w:before="60" w:after="6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Год рождения</w:t>
            </w:r>
          </w:p>
        </w:tc>
        <w:tc>
          <w:tcPr>
            <w:tcW w:w="2381" w:type="dxa"/>
            <w:vAlign w:val="center"/>
          </w:tcPr>
          <w:p w14:paraId="441C37BE" w14:textId="77777777" w:rsidR="00946B15" w:rsidRPr="00A87CB9" w:rsidRDefault="00946B15" w:rsidP="0013129B">
            <w:pPr>
              <w:autoSpaceDE w:val="0"/>
              <w:autoSpaceDN w:val="0"/>
              <w:spacing w:before="60" w:after="6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 xml:space="preserve">Место работы, </w:t>
            </w:r>
            <w:r w:rsidRPr="00A87CB9">
              <w:rPr>
                <w:color w:val="auto"/>
                <w:kern w:val="0"/>
                <w:sz w:val="20"/>
                <w:szCs w:val="20"/>
              </w:rPr>
              <w:br/>
              <w:t xml:space="preserve">должность или </w:t>
            </w:r>
            <w:r w:rsidRPr="00A87CB9">
              <w:rPr>
                <w:color w:val="auto"/>
                <w:kern w:val="0"/>
                <w:sz w:val="20"/>
                <w:szCs w:val="20"/>
              </w:rPr>
              <w:br/>
              <w:t>место учебы</w:t>
            </w:r>
          </w:p>
        </w:tc>
        <w:tc>
          <w:tcPr>
            <w:tcW w:w="2098" w:type="dxa"/>
            <w:vAlign w:val="center"/>
          </w:tcPr>
          <w:p w14:paraId="099349E5" w14:textId="77777777" w:rsidR="00946B15" w:rsidRPr="00A87CB9" w:rsidRDefault="00946B15" w:rsidP="0013129B">
            <w:pPr>
              <w:autoSpaceDE w:val="0"/>
              <w:autoSpaceDN w:val="0"/>
              <w:spacing w:before="60" w:after="6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Родственное отношение</w:t>
            </w:r>
          </w:p>
        </w:tc>
        <w:tc>
          <w:tcPr>
            <w:tcW w:w="1700" w:type="dxa"/>
            <w:vAlign w:val="center"/>
          </w:tcPr>
          <w:p w14:paraId="72868FCF" w14:textId="77777777" w:rsidR="00946B15" w:rsidRPr="00A87CB9" w:rsidRDefault="00946B15" w:rsidP="0013129B">
            <w:pPr>
              <w:autoSpaceDE w:val="0"/>
              <w:autoSpaceDN w:val="0"/>
              <w:spacing w:before="60" w:after="6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 xml:space="preserve">С какого времени проживает </w:t>
            </w:r>
            <w:r w:rsidRPr="00A87CB9">
              <w:rPr>
                <w:color w:val="auto"/>
                <w:kern w:val="0"/>
                <w:sz w:val="20"/>
                <w:szCs w:val="20"/>
              </w:rPr>
              <w:br/>
              <w:t>на данной жилой площади</w:t>
            </w:r>
          </w:p>
        </w:tc>
      </w:tr>
      <w:tr w:rsidR="00946B15" w:rsidRPr="00A87CB9" w14:paraId="0D990147" w14:textId="77777777" w:rsidTr="0013129B">
        <w:trPr>
          <w:trHeight w:val="440"/>
        </w:trPr>
        <w:tc>
          <w:tcPr>
            <w:tcW w:w="2381" w:type="dxa"/>
          </w:tcPr>
          <w:p w14:paraId="753CCE2B" w14:textId="77777777" w:rsidR="00946B15" w:rsidRPr="00A87CB9" w:rsidRDefault="00946B15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BE3491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3F37CB5" w14:textId="77777777" w:rsidR="00946B15" w:rsidRPr="00A87CB9" w:rsidRDefault="00946B15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98" w:type="dxa"/>
          </w:tcPr>
          <w:p w14:paraId="5F042A62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3DDACA8B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946B15" w:rsidRPr="00A87CB9" w14:paraId="3E6EA199" w14:textId="77777777" w:rsidTr="0013129B">
        <w:trPr>
          <w:trHeight w:val="440"/>
        </w:trPr>
        <w:tc>
          <w:tcPr>
            <w:tcW w:w="2381" w:type="dxa"/>
          </w:tcPr>
          <w:p w14:paraId="41D2BEE9" w14:textId="77777777" w:rsidR="00946B15" w:rsidRPr="00A87CB9" w:rsidRDefault="00946B15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F2BA60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6E4C487" w14:textId="77777777" w:rsidR="00946B15" w:rsidRPr="00A87CB9" w:rsidRDefault="00946B15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98" w:type="dxa"/>
          </w:tcPr>
          <w:p w14:paraId="615425BD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438B46D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946B15" w:rsidRPr="00A87CB9" w14:paraId="53EC4B60" w14:textId="77777777" w:rsidTr="0013129B">
        <w:trPr>
          <w:trHeight w:val="440"/>
        </w:trPr>
        <w:tc>
          <w:tcPr>
            <w:tcW w:w="2381" w:type="dxa"/>
          </w:tcPr>
          <w:p w14:paraId="353A48EB" w14:textId="77777777" w:rsidR="00946B15" w:rsidRPr="00A87CB9" w:rsidRDefault="00946B15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0C2D26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62CD31D" w14:textId="77777777" w:rsidR="00946B15" w:rsidRPr="00A87CB9" w:rsidRDefault="00946B15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98" w:type="dxa"/>
          </w:tcPr>
          <w:p w14:paraId="20ABBDE1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7A01902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</w:tbl>
    <w:p w14:paraId="2B148036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4C876564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Отношения, сложившиеся между членами семьи гражданина  </w:t>
      </w:r>
    </w:p>
    <w:p w14:paraId="01499C00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FF26A56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11E66A3F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(в частности, характер взаимоотношений между членами семьи, особенности общения с детьми, детей между собой)</w:t>
      </w:r>
    </w:p>
    <w:p w14:paraId="4F869B6C" w14:textId="77777777" w:rsidR="00946B15" w:rsidRPr="00A87CB9" w:rsidRDefault="00946B15" w:rsidP="00946B15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7A056256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3B9A70DB" w14:textId="77777777" w:rsidR="00946B15" w:rsidRPr="00A87CB9" w:rsidRDefault="00946B15" w:rsidP="00946B15">
      <w:pPr>
        <w:autoSpaceDE w:val="0"/>
        <w:autoSpaceDN w:val="0"/>
        <w:jc w:val="both"/>
        <w:rPr>
          <w:color w:val="auto"/>
          <w:kern w:val="0"/>
          <w:sz w:val="2"/>
          <w:szCs w:val="2"/>
        </w:rPr>
      </w:pPr>
      <w:r w:rsidRPr="00A87CB9">
        <w:rPr>
          <w:color w:val="auto"/>
          <w:kern w:val="0"/>
        </w:rPr>
        <w:t>Личные качества гражданина (в частности, особенности характера, общая культура; наличие опыта общения с детьми, необходимых знаний и навыков в воспитании детей; сведения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психологического обследования гражданина; отношения между гражданином и ребенком, отношение к ребенку членов семьи гражданина, а также, если это возможно, желание самого ребенка)</w:t>
      </w:r>
      <w:r w:rsidRPr="00A87CB9">
        <w:rPr>
          <w:color w:val="auto"/>
          <w:kern w:val="0"/>
        </w:rPr>
        <w:br/>
      </w:r>
    </w:p>
    <w:p w14:paraId="2EE865E4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2499979F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335A86A7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32EC90FB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3882BEA2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0AD81157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1E1DEAD5" w14:textId="77777777" w:rsidR="00946B15" w:rsidRPr="00A87CB9" w:rsidRDefault="00946B15" w:rsidP="00946B15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7CC6B801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6E8DFB44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Мотивы гражданина для принятия несовершеннолетнего в семью  </w:t>
      </w:r>
    </w:p>
    <w:p w14:paraId="57ED581D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75A267A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6882FD45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43B2FF0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6DAAC4EE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B51C7E2" w14:textId="77777777" w:rsidR="00946B15" w:rsidRPr="00A87CB9" w:rsidRDefault="00946B15" w:rsidP="00946B15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1B6E18D2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69BB0375" w14:textId="77777777" w:rsidR="00946B15" w:rsidRPr="00A87CB9" w:rsidRDefault="00946B15" w:rsidP="00946B15">
      <w:pPr>
        <w:keepNext/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Дополнительные данные обследования  </w:t>
      </w:r>
    </w:p>
    <w:p w14:paraId="4680912C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D4E0D84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46695433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51CFFACC" w14:textId="77777777" w:rsidR="00946B15" w:rsidRPr="00A87CB9" w:rsidRDefault="00946B15" w:rsidP="00946B15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32D54EE2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3C4007B9" w14:textId="77777777" w:rsidR="00946B15" w:rsidRPr="00A87CB9" w:rsidRDefault="00946B15" w:rsidP="00946B15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Условия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 </w:t>
      </w:r>
    </w:p>
    <w:p w14:paraId="7F7512F4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965172C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4636C8A1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(удовлетворительные/неудовлетворительные с указанием конкретных обстоятельств)</w:t>
      </w:r>
    </w:p>
    <w:p w14:paraId="3EBB9391" w14:textId="77777777" w:rsidR="00946B15" w:rsidRPr="00A87CB9" w:rsidRDefault="00946B15" w:rsidP="00946B15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3D18FBAA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color w:val="auto"/>
          <w:kern w:val="0"/>
          <w:sz w:val="2"/>
          <w:szCs w:val="2"/>
        </w:rPr>
      </w:pPr>
    </w:p>
    <w:p w14:paraId="027B885F" w14:textId="77777777" w:rsidR="00946B15" w:rsidRPr="00A87CB9" w:rsidRDefault="00946B15" w:rsidP="00946B15">
      <w:pPr>
        <w:autoSpaceDE w:val="0"/>
        <w:autoSpaceDN w:val="0"/>
        <w:ind w:right="1304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Подпись лица, проводившего обследование  </w:t>
      </w:r>
    </w:p>
    <w:p w14:paraId="582B4F4B" w14:textId="77777777" w:rsidR="00946B15" w:rsidRPr="00A87CB9" w:rsidRDefault="00946B15" w:rsidP="00946B15">
      <w:pPr>
        <w:pBdr>
          <w:top w:val="single" w:sz="4" w:space="1" w:color="auto"/>
        </w:pBdr>
        <w:autoSpaceDE w:val="0"/>
        <w:autoSpaceDN w:val="0"/>
        <w:ind w:right="1304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27"/>
        <w:gridCol w:w="1985"/>
        <w:gridCol w:w="227"/>
        <w:gridCol w:w="3119"/>
      </w:tblGrid>
      <w:tr w:rsidR="00946B15" w:rsidRPr="00A87CB9" w14:paraId="7F786463" w14:textId="77777777" w:rsidTr="0013129B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DE597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D8735" w14:textId="77777777" w:rsidR="00946B15" w:rsidRPr="00A87CB9" w:rsidRDefault="00946B15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28BC51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D54E0" w14:textId="77777777" w:rsidR="00946B15" w:rsidRPr="00A87CB9" w:rsidRDefault="00946B15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3E1355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</w:tr>
      <w:tr w:rsidR="00946B15" w:rsidRPr="00A87CB9" w14:paraId="6D7238A8" w14:textId="77777777" w:rsidTr="0013129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B0393B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 xml:space="preserve">(уполномоченное должностное лицо органа опеки и попечительства субъекта Российской Федерации или органа местного самоуправления </w:t>
            </w:r>
            <w:r w:rsidRPr="00A87CB9">
              <w:rPr>
                <w:color w:val="auto"/>
                <w:kern w:val="0"/>
                <w:sz w:val="20"/>
                <w:szCs w:val="20"/>
              </w:rPr>
              <w:br/>
              <w:t xml:space="preserve">(если законом субъекта Российской Федерации органы местного самоуправления наделены полномочиями по опеке и попечительству в соответствии </w:t>
            </w:r>
            <w:r w:rsidRPr="00A87CB9">
              <w:rPr>
                <w:color w:val="auto"/>
                <w:kern w:val="0"/>
                <w:sz w:val="20"/>
                <w:szCs w:val="20"/>
              </w:rPr>
              <w:br/>
              <w:t>с федеральными законами)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B906261" w14:textId="77777777" w:rsidR="00946B15" w:rsidRPr="00A87CB9" w:rsidRDefault="00946B15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D1AE3D3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BA30585" w14:textId="77777777" w:rsidR="00946B15" w:rsidRPr="00A87CB9" w:rsidRDefault="00946B15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817A06C" w14:textId="77777777" w:rsidR="00946B15" w:rsidRPr="00A87CB9" w:rsidRDefault="00946B15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(Ф.И.О.)</w:t>
            </w:r>
          </w:p>
        </w:tc>
      </w:tr>
    </w:tbl>
    <w:p w14:paraId="51F474AC" w14:textId="77777777" w:rsidR="00946B15" w:rsidRPr="00A87CB9" w:rsidRDefault="00946B15" w:rsidP="00946B15">
      <w:pPr>
        <w:jc w:val="center"/>
      </w:pPr>
    </w:p>
    <w:p w14:paraId="2A2CDD34" w14:textId="77777777" w:rsidR="00946B15" w:rsidRPr="00A87CB9" w:rsidRDefault="00946B15" w:rsidP="00946B15">
      <w:pPr>
        <w:jc w:val="center"/>
      </w:pPr>
      <w:r w:rsidRPr="00A87CB9">
        <w:t>М.П.</w:t>
      </w:r>
    </w:p>
    <w:p w14:paraId="162ECAE4" w14:textId="77777777" w:rsidR="00946B15" w:rsidRPr="00A87CB9" w:rsidRDefault="00946B15" w:rsidP="00946B15">
      <w:pPr>
        <w:autoSpaceDE w:val="0"/>
        <w:autoSpaceDN w:val="0"/>
        <w:rPr>
          <w:color w:val="auto"/>
          <w:kern w:val="0"/>
        </w:rPr>
      </w:pPr>
    </w:p>
    <w:p w14:paraId="1C2A4CBF" w14:textId="77777777" w:rsidR="00946B15" w:rsidRPr="00A87CB9" w:rsidRDefault="00946B15" w:rsidP="00946B15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5200FCFF" w14:textId="77777777" w:rsidR="00803433" w:rsidRPr="00A87CB9" w:rsidRDefault="00946B15" w:rsidP="00803433">
      <w:pPr>
        <w:autoSpaceDE w:val="0"/>
        <w:autoSpaceDN w:val="0"/>
        <w:jc w:val="right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</w:rPr>
        <w:br w:type="page"/>
      </w:r>
      <w:r w:rsidR="00803433" w:rsidRPr="00A87CB9">
        <w:rPr>
          <w:color w:val="auto"/>
          <w:kern w:val="0"/>
          <w:sz w:val="20"/>
          <w:szCs w:val="20"/>
        </w:rPr>
        <w:lastRenderedPageBreak/>
        <w:t>Приложение № 3</w:t>
      </w:r>
    </w:p>
    <w:p w14:paraId="0AF6ADF0" w14:textId="77777777" w:rsidR="00803433" w:rsidRPr="00A87CB9" w:rsidRDefault="00803433" w:rsidP="00803433">
      <w:pPr>
        <w:autoSpaceDE w:val="0"/>
        <w:autoSpaceDN w:val="0"/>
        <w:spacing w:before="240" w:after="240"/>
        <w:jc w:val="center"/>
        <w:rPr>
          <w:color w:val="auto"/>
          <w:kern w:val="0"/>
        </w:rPr>
      </w:pPr>
      <w:r w:rsidRPr="00A87CB9">
        <w:rPr>
          <w:color w:val="auto"/>
          <w:kern w:val="0"/>
        </w:rPr>
        <w:t>УТВЕРЖДЕНА</w:t>
      </w:r>
      <w:r w:rsidRPr="00A87CB9">
        <w:rPr>
          <w:color w:val="auto"/>
          <w:kern w:val="0"/>
        </w:rPr>
        <w:br/>
        <w:t>приказом Министерства просвещения Российской Федерации</w:t>
      </w:r>
      <w:r w:rsidRPr="00A87CB9">
        <w:rPr>
          <w:color w:val="auto"/>
          <w:kern w:val="0"/>
        </w:rPr>
        <w:br/>
        <w:t xml:space="preserve">от 10 января </w:t>
      </w:r>
      <w:smartTag w:uri="urn:schemas-microsoft-com:office:smarttags" w:element="metricconverter">
        <w:smartTagPr>
          <w:attr w:name="ProductID" w:val="2019 г"/>
        </w:smartTagPr>
        <w:r w:rsidRPr="00A87CB9">
          <w:rPr>
            <w:color w:val="auto"/>
            <w:kern w:val="0"/>
          </w:rPr>
          <w:t>2019 г</w:t>
        </w:r>
      </w:smartTag>
      <w:r w:rsidRPr="00A87CB9">
        <w:rPr>
          <w:color w:val="auto"/>
          <w:kern w:val="0"/>
        </w:rPr>
        <w:t>. № 4</w:t>
      </w:r>
    </w:p>
    <w:p w14:paraId="347B87DC" w14:textId="77777777" w:rsidR="00803433" w:rsidRPr="00A87CB9" w:rsidRDefault="00803433" w:rsidP="00803433">
      <w:pPr>
        <w:autoSpaceDE w:val="0"/>
        <w:autoSpaceDN w:val="0"/>
        <w:spacing w:after="24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0217DB31" w14:textId="77777777" w:rsidR="00803433" w:rsidRPr="00A87CB9" w:rsidRDefault="00803433" w:rsidP="00803433">
      <w:pPr>
        <w:autoSpaceDE w:val="0"/>
        <w:autoSpaceDN w:val="0"/>
        <w:spacing w:after="240"/>
        <w:rPr>
          <w:color w:val="auto"/>
          <w:kern w:val="0"/>
        </w:rPr>
      </w:pPr>
      <w:r w:rsidRPr="00A87CB9">
        <w:rPr>
          <w:color w:val="auto"/>
          <w:kern w:val="0"/>
        </w:rPr>
        <w:t>Орган опеки и попечительства</w:t>
      </w:r>
      <w:r w:rsidRPr="00A87CB9">
        <w:rPr>
          <w:color w:val="auto"/>
          <w:kern w:val="0"/>
        </w:rPr>
        <w:br/>
        <w:t>или организация, проводившие обследование</w:t>
      </w:r>
    </w:p>
    <w:p w14:paraId="6840993A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Дата составления акта</w:t>
      </w:r>
    </w:p>
    <w:p w14:paraId="11432948" w14:textId="77777777" w:rsidR="00803433" w:rsidRPr="00A87CB9" w:rsidRDefault="00803433" w:rsidP="00803433">
      <w:pPr>
        <w:autoSpaceDE w:val="0"/>
        <w:autoSpaceDN w:val="0"/>
        <w:spacing w:before="480" w:after="480"/>
        <w:jc w:val="center"/>
        <w:rPr>
          <w:b/>
          <w:bCs/>
          <w:color w:val="auto"/>
          <w:kern w:val="0"/>
          <w:sz w:val="26"/>
          <w:szCs w:val="26"/>
        </w:rPr>
      </w:pPr>
      <w:r w:rsidRPr="00A87CB9">
        <w:rPr>
          <w:b/>
          <w:bCs/>
          <w:color w:val="auto"/>
          <w:kern w:val="0"/>
          <w:sz w:val="26"/>
          <w:szCs w:val="26"/>
        </w:rPr>
        <w:t>Акт обследования условий жизни несовершеннолетнего гражданина и его семьи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54"/>
        <w:gridCol w:w="255"/>
        <w:gridCol w:w="1474"/>
        <w:gridCol w:w="397"/>
        <w:gridCol w:w="369"/>
        <w:gridCol w:w="392"/>
      </w:tblGrid>
      <w:tr w:rsidR="00803433" w:rsidRPr="00A87CB9" w14:paraId="24580215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36627" w14:textId="77777777" w:rsidR="00803433" w:rsidRPr="00A87CB9" w:rsidRDefault="00803433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Дата обследования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2CC72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A08EE" w14:textId="77777777" w:rsidR="00803433" w:rsidRPr="00A87CB9" w:rsidRDefault="00803433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A5724C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E8D4C" w14:textId="77777777" w:rsidR="00803433" w:rsidRPr="00A87CB9" w:rsidRDefault="00803433" w:rsidP="0013129B">
            <w:pPr>
              <w:autoSpaceDE w:val="0"/>
              <w:autoSpaceDN w:val="0"/>
              <w:jc w:val="right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1F8596" w14:textId="77777777" w:rsidR="00803433" w:rsidRPr="00A87CB9" w:rsidRDefault="00803433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49154" w14:textId="77777777" w:rsidR="00803433" w:rsidRPr="00A87CB9" w:rsidRDefault="00803433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г.</w:t>
            </w:r>
          </w:p>
        </w:tc>
      </w:tr>
    </w:tbl>
    <w:p w14:paraId="5F54ACCE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Фамилия, имя, отчество (при наличии), должность специалиста, проводившего </w:t>
      </w:r>
      <w:r w:rsidRPr="00A87CB9">
        <w:rPr>
          <w:color w:val="auto"/>
          <w:kern w:val="0"/>
        </w:rPr>
        <w:br/>
        <w:t xml:space="preserve">обследование  </w:t>
      </w:r>
    </w:p>
    <w:p w14:paraId="4E76439F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2A0D18C2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Проводилось обследование условий жизни несовершеннолетнего гражданина </w:t>
      </w:r>
      <w:r w:rsidRPr="00A87CB9">
        <w:rPr>
          <w:color w:val="auto"/>
          <w:kern w:val="0"/>
        </w:rPr>
        <w:br/>
        <w:t xml:space="preserve">(далее – ребенок)  </w:t>
      </w:r>
    </w:p>
    <w:p w14:paraId="537B96D4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spacing w:after="48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(фамилия, имя, отчество (при наличии), дата рождения)</w:t>
      </w:r>
    </w:p>
    <w:tbl>
      <w:tblPr>
        <w:tblW w:w="74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629"/>
        <w:gridCol w:w="1077"/>
        <w:gridCol w:w="454"/>
        <w:gridCol w:w="1985"/>
      </w:tblGrid>
      <w:tr w:rsidR="00803433" w:rsidRPr="00A87CB9" w14:paraId="27E8A83A" w14:textId="77777777" w:rsidTr="001312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2060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4E927" w14:textId="77777777" w:rsidR="00803433" w:rsidRPr="00A87CB9" w:rsidRDefault="00803433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свидетельство о рождении: серия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1154AE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A9D69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A584E8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</w:tr>
      <w:tr w:rsidR="00803433" w:rsidRPr="00A87CB9" w14:paraId="7B46F938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A7AC9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3629" w:type="dxa"/>
            <w:tcBorders>
              <w:left w:val="single" w:sz="4" w:space="0" w:color="auto"/>
            </w:tcBorders>
            <w:vAlign w:val="bottom"/>
          </w:tcPr>
          <w:p w14:paraId="12952FF6" w14:textId="77777777" w:rsidR="00803433" w:rsidRPr="00A87CB9" w:rsidRDefault="00803433" w:rsidP="0013129B">
            <w:pPr>
              <w:autoSpaceDE w:val="0"/>
              <w:autoSpaceDN w:val="0"/>
              <w:rPr>
                <w:color w:val="auto"/>
                <w:kern w:val="0"/>
                <w:sz w:val="12"/>
                <w:szCs w:val="12"/>
              </w:rPr>
            </w:pPr>
          </w:p>
        </w:tc>
        <w:tc>
          <w:tcPr>
            <w:tcW w:w="1077" w:type="dxa"/>
            <w:vAlign w:val="bottom"/>
          </w:tcPr>
          <w:p w14:paraId="005DBA07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2"/>
                <w:szCs w:val="12"/>
              </w:rPr>
            </w:pPr>
          </w:p>
        </w:tc>
        <w:tc>
          <w:tcPr>
            <w:tcW w:w="454" w:type="dxa"/>
            <w:vAlign w:val="bottom"/>
          </w:tcPr>
          <w:p w14:paraId="26B640DD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2"/>
                <w:szCs w:val="12"/>
              </w:rPr>
            </w:pPr>
          </w:p>
        </w:tc>
        <w:tc>
          <w:tcPr>
            <w:tcW w:w="1985" w:type="dxa"/>
            <w:vAlign w:val="bottom"/>
          </w:tcPr>
          <w:p w14:paraId="38E3191B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2"/>
                <w:szCs w:val="12"/>
              </w:rPr>
            </w:pPr>
          </w:p>
        </w:tc>
      </w:tr>
    </w:tbl>
    <w:p w14:paraId="6CD3E66E" w14:textId="77777777" w:rsidR="00803433" w:rsidRPr="00A87CB9" w:rsidRDefault="00803433" w:rsidP="00803433">
      <w:pPr>
        <w:autoSpaceDE w:val="0"/>
        <w:autoSpaceDN w:val="0"/>
        <w:spacing w:before="60"/>
        <w:rPr>
          <w:color w:val="auto"/>
          <w:kern w:val="0"/>
        </w:rPr>
      </w:pPr>
    </w:p>
    <w:p w14:paraId="183C0B5D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spacing w:after="6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(когда и кем выдано)</w:t>
      </w: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020"/>
        <w:gridCol w:w="8902"/>
      </w:tblGrid>
      <w:tr w:rsidR="00803433" w:rsidRPr="00A87CB9" w14:paraId="4909472B" w14:textId="77777777" w:rsidTr="001312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BCEF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907F8" w14:textId="77777777" w:rsidR="00803433" w:rsidRPr="00A87CB9" w:rsidRDefault="00803433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паспорт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F3AB8E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</w:tr>
      <w:tr w:rsidR="00803433" w:rsidRPr="00A87CB9" w14:paraId="4A797A0C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1BA2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14:paraId="79BCD59D" w14:textId="77777777" w:rsidR="00803433" w:rsidRPr="00A87CB9" w:rsidRDefault="00803433" w:rsidP="0013129B">
            <w:pPr>
              <w:autoSpaceDE w:val="0"/>
              <w:autoSpaceDN w:val="0"/>
              <w:rPr>
                <w:color w:val="auto"/>
                <w:kern w:val="0"/>
                <w:sz w:val="12"/>
                <w:szCs w:val="12"/>
              </w:rPr>
            </w:pPr>
          </w:p>
        </w:tc>
        <w:tc>
          <w:tcPr>
            <w:tcW w:w="8902" w:type="dxa"/>
          </w:tcPr>
          <w:p w14:paraId="5C5BD7FA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2"/>
                <w:szCs w:val="12"/>
              </w:rPr>
            </w:pPr>
          </w:p>
        </w:tc>
      </w:tr>
    </w:tbl>
    <w:p w14:paraId="314BEB3D" w14:textId="77777777" w:rsidR="00803433" w:rsidRPr="00A87CB9" w:rsidRDefault="00803433" w:rsidP="00803433">
      <w:pPr>
        <w:autoSpaceDE w:val="0"/>
        <w:autoSpaceDN w:val="0"/>
        <w:spacing w:before="60"/>
        <w:rPr>
          <w:color w:val="auto"/>
          <w:kern w:val="0"/>
        </w:rPr>
      </w:pPr>
    </w:p>
    <w:p w14:paraId="488C4493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(серия, номер, когда и кем выдан)</w:t>
      </w:r>
    </w:p>
    <w:p w14:paraId="482F84D5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Адрес места жительства  </w:t>
      </w:r>
    </w:p>
    <w:p w14:paraId="6207B984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5D64EA7F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0384F969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(адрес места жительства, подтвержденный регистрацией)</w:t>
      </w:r>
    </w:p>
    <w:p w14:paraId="1F60DA82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Адрес фактического проживания и проведения обследования  </w:t>
      </w:r>
    </w:p>
    <w:p w14:paraId="61AB6AE4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830997A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4B7C9F55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 xml:space="preserve"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</w:t>
      </w:r>
      <w:r w:rsidRPr="00A87CB9">
        <w:rPr>
          <w:color w:val="auto"/>
          <w:kern w:val="0"/>
          <w:sz w:val="20"/>
          <w:szCs w:val="20"/>
        </w:rPr>
        <w:br/>
        <w:t>и места пребывания)</w:t>
      </w:r>
    </w:p>
    <w:p w14:paraId="06F95AB2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Основание для проведения обследования  </w:t>
      </w:r>
    </w:p>
    <w:p w14:paraId="271917D6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8B436ED" w14:textId="77777777" w:rsidR="00803433" w:rsidRPr="00A87CB9" w:rsidRDefault="00803433" w:rsidP="00803433">
      <w:pP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(указываются сведения, поступившие от должностных лиц организаций (дошкольных образовательных организаций, общеобразовательных организаций, медицинских организаций и других организаций) и иных граждан)</w:t>
      </w:r>
    </w:p>
    <w:p w14:paraId="04ABCED5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4E2A85B7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50588A22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6FB80D38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2E01981" w14:textId="77777777" w:rsidR="00803433" w:rsidRPr="00A87CB9" w:rsidRDefault="00803433" w:rsidP="00803433">
      <w:pPr>
        <w:autoSpaceDE w:val="0"/>
        <w:autoSpaceDN w:val="0"/>
        <w:spacing w:before="240"/>
        <w:rPr>
          <w:color w:val="auto"/>
          <w:kern w:val="0"/>
        </w:rPr>
      </w:pPr>
      <w:r w:rsidRPr="00A87CB9">
        <w:rPr>
          <w:color w:val="auto"/>
          <w:kern w:val="0"/>
        </w:rPr>
        <w:t>1. Сведения о родителях ребенка.</w:t>
      </w:r>
    </w:p>
    <w:p w14:paraId="6A3F1C96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1.1. Мать  </w:t>
      </w:r>
      <w:r w:rsidRPr="00A87CB9">
        <w:rPr>
          <w:color w:val="auto"/>
          <w:kern w:val="0"/>
        </w:rPr>
        <w:tab/>
        <w:t>,</w:t>
      </w:r>
    </w:p>
    <w:p w14:paraId="1238A593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(фамилия, имя, отчество (при наличии)</w:t>
      </w:r>
    </w:p>
    <w:p w14:paraId="2234C548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lastRenderedPageBreak/>
        <w:t xml:space="preserve">дата и место рождения  </w:t>
      </w:r>
    </w:p>
    <w:p w14:paraId="5D811C91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3D31D678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Адрес места жительства  </w:t>
      </w:r>
    </w:p>
    <w:p w14:paraId="3BFD93BC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(адрес места жительства, подтвержденный регистрацией)</w:t>
      </w:r>
    </w:p>
    <w:p w14:paraId="0A195A7B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09B0E998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62FE1594" w14:textId="77777777" w:rsidR="00803433" w:rsidRPr="00A87CB9" w:rsidRDefault="00803433" w:rsidP="00803433">
      <w:pPr>
        <w:keepNext/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Адрес места фактического проживания и проведения обследования  </w:t>
      </w:r>
    </w:p>
    <w:p w14:paraId="488EB2CB" w14:textId="77777777" w:rsidR="00803433" w:rsidRPr="00A87CB9" w:rsidRDefault="00803433" w:rsidP="00803433">
      <w:pPr>
        <w:keepNext/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256E0265" w14:textId="77777777" w:rsidR="00803433" w:rsidRPr="00A87CB9" w:rsidRDefault="00803433" w:rsidP="00803433">
      <w:pPr>
        <w:keepNext/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085E9EB5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 xml:space="preserve"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</w:t>
      </w:r>
      <w:r w:rsidRPr="00A87CB9">
        <w:rPr>
          <w:color w:val="auto"/>
          <w:kern w:val="0"/>
          <w:sz w:val="20"/>
          <w:szCs w:val="20"/>
        </w:rPr>
        <w:br/>
        <w:t>и места пребывания)</w:t>
      </w:r>
    </w:p>
    <w:p w14:paraId="30FB3A34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  <w:sz w:val="2"/>
          <w:szCs w:val="2"/>
        </w:rPr>
      </w:pPr>
      <w:r w:rsidRPr="00A87CB9">
        <w:rPr>
          <w:color w:val="auto"/>
          <w:kern w:val="0"/>
        </w:rPr>
        <w:t>Сведения о трудовой деятельности (работает/не работает, указать должность и место работы, контактные телефоны; режим и характер работы; среднемесячный доход; иные сведения)</w:t>
      </w:r>
      <w:r w:rsidRPr="00A87CB9">
        <w:rPr>
          <w:color w:val="auto"/>
          <w:kern w:val="0"/>
        </w:rPr>
        <w:br/>
      </w:r>
    </w:p>
    <w:p w14:paraId="30F4BC6D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37ED6BC7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2A4C8464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547FB4A9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242AA69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12905105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4580DC3F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Участие матери в воспитании и содержании ребенка (в частности, 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 </w:t>
      </w:r>
    </w:p>
    <w:p w14:paraId="7B8E35E6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jc w:val="both"/>
        <w:rPr>
          <w:color w:val="auto"/>
          <w:kern w:val="0"/>
          <w:sz w:val="2"/>
          <w:szCs w:val="2"/>
        </w:rPr>
      </w:pPr>
    </w:p>
    <w:p w14:paraId="19B6B0AB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10A44A32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9BF0AE0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0110FB63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0388A770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1.2. Отец  </w:t>
      </w:r>
      <w:r w:rsidRPr="00A87CB9">
        <w:rPr>
          <w:color w:val="auto"/>
          <w:kern w:val="0"/>
        </w:rPr>
        <w:tab/>
        <w:t>,</w:t>
      </w:r>
    </w:p>
    <w:p w14:paraId="2C8C1615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(фамилия, имя, отчество (при наличии)</w:t>
      </w:r>
    </w:p>
    <w:p w14:paraId="1537F0EA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дата и место рождения  </w:t>
      </w:r>
    </w:p>
    <w:p w14:paraId="1E220DED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1B7CEED1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Адрес места жительства  </w:t>
      </w:r>
    </w:p>
    <w:p w14:paraId="22E27C1E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(адрес места жительства, подтвержденный регистрацией)</w:t>
      </w:r>
    </w:p>
    <w:p w14:paraId="65C03EDC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1B3869B5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5E3C1693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Адрес места фактического проживания и проведения обследования  </w:t>
      </w:r>
    </w:p>
    <w:p w14:paraId="423AECBB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699887EA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1BA30EE0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 xml:space="preserve"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</w:t>
      </w:r>
      <w:r w:rsidRPr="00A87CB9">
        <w:rPr>
          <w:color w:val="auto"/>
          <w:kern w:val="0"/>
          <w:sz w:val="20"/>
          <w:szCs w:val="20"/>
        </w:rPr>
        <w:br/>
        <w:t>и места пребывания)</w:t>
      </w:r>
    </w:p>
    <w:p w14:paraId="597E6C4F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Сведения о трудовой деятельности (работает/не работает, указать должность и место работы, контактные телефоны; режим и характер работы; среднемесячный доход; иные сведения)</w:t>
      </w:r>
    </w:p>
    <w:p w14:paraId="620DF0BC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4BD93490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66C2511A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47AE35A6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014D0E08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Участие отца в воспитании и содержании ребенка (в частности, 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 </w:t>
      </w:r>
    </w:p>
    <w:p w14:paraId="041FEB87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jc w:val="both"/>
        <w:rPr>
          <w:color w:val="auto"/>
          <w:kern w:val="0"/>
          <w:sz w:val="2"/>
          <w:szCs w:val="2"/>
        </w:rPr>
      </w:pPr>
    </w:p>
    <w:p w14:paraId="579B4A5F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7B8109EA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20664A13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0F347C51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6B91F8DA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5A04C3B2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03D4714A" w14:textId="77777777" w:rsidR="00803433" w:rsidRPr="00A87CB9" w:rsidRDefault="00803433" w:rsidP="00803433">
      <w:pPr>
        <w:autoSpaceDE w:val="0"/>
        <w:autoSpaceDN w:val="0"/>
        <w:spacing w:after="240"/>
        <w:rPr>
          <w:color w:val="auto"/>
          <w:kern w:val="0"/>
        </w:rPr>
      </w:pPr>
      <w:r w:rsidRPr="00A87CB9">
        <w:rPr>
          <w:color w:val="auto"/>
          <w:kern w:val="0"/>
        </w:rPr>
        <w:t>1.3. Родители в зарегистрированном браке состоят/не состоят; проживают совместно/раздельно.</w:t>
      </w:r>
    </w:p>
    <w:p w14:paraId="080ACD66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2. Сведения о ребенке.</w:t>
      </w:r>
    </w:p>
    <w:p w14:paraId="2176674C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lastRenderedPageBreak/>
        <w:t xml:space="preserve">2.1. Состояние здоровья (общая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ребенком; объяснение родителями или лицами, проживающими совместно с ребенком, признаков насилия; наличие случаев жестокого обращения с ребенком </w:t>
      </w:r>
      <w:r w:rsidRPr="00A87CB9">
        <w:rPr>
          <w:color w:val="auto"/>
          <w:kern w:val="0"/>
        </w:rPr>
        <w:br/>
        <w:t xml:space="preserve">в прошлом)  </w:t>
      </w:r>
    </w:p>
    <w:p w14:paraId="56658CA6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10D1A56F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55C440BB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64F4229E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04E0FBB1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624652E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;</w:t>
      </w:r>
    </w:p>
    <w:p w14:paraId="7D4A722B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color w:val="auto"/>
          <w:kern w:val="0"/>
          <w:sz w:val="2"/>
          <w:szCs w:val="2"/>
        </w:rPr>
      </w:pPr>
    </w:p>
    <w:p w14:paraId="2C0AE15F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  <w:sz w:val="2"/>
          <w:szCs w:val="2"/>
        </w:rPr>
      </w:pPr>
      <w:r w:rsidRPr="00A87CB9">
        <w:rPr>
          <w:color w:val="auto"/>
          <w:kern w:val="0"/>
        </w:rPr>
        <w:t>2.2. Внешний вид (в частности, соблюдение норм личной гигиены ребенка, наличие, качество и состояние одежды и обуви, ее соответствие сезону, а также возрасту и полу ребенка)</w:t>
      </w:r>
      <w:r w:rsidRPr="00A87CB9">
        <w:rPr>
          <w:color w:val="auto"/>
          <w:kern w:val="0"/>
        </w:rPr>
        <w:br/>
      </w:r>
    </w:p>
    <w:p w14:paraId="3874B5D4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70706852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235EF79E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0D4E3C8C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D7579AA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;</w:t>
      </w:r>
    </w:p>
    <w:p w14:paraId="6EC92813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color w:val="auto"/>
          <w:kern w:val="0"/>
          <w:sz w:val="2"/>
          <w:szCs w:val="2"/>
        </w:rPr>
      </w:pPr>
    </w:p>
    <w:p w14:paraId="36135F62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  <w:sz w:val="2"/>
          <w:szCs w:val="2"/>
        </w:rPr>
      </w:pPr>
      <w:r w:rsidRPr="00A87CB9">
        <w:rPr>
          <w:color w:val="auto"/>
          <w:kern w:val="0"/>
        </w:rPr>
        <w:t>2.3. Основной уход (удовлетворение базовых потребностей ребенка – в пище, жилье, гигиене, обеспечении одеждой; предоставление медицинской помощи; режим дня ребенка, режим сна, их соответствие возрасту и индивидуальным особенностям)</w:t>
      </w:r>
      <w:r w:rsidRPr="00A87CB9">
        <w:rPr>
          <w:color w:val="auto"/>
          <w:kern w:val="0"/>
        </w:rPr>
        <w:br/>
      </w:r>
    </w:p>
    <w:p w14:paraId="203EFD75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2B8E3697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9D10478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32A51941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2C6AC28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;</w:t>
      </w:r>
    </w:p>
    <w:p w14:paraId="1AC73055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color w:val="auto"/>
          <w:kern w:val="0"/>
          <w:sz w:val="2"/>
          <w:szCs w:val="2"/>
        </w:rPr>
      </w:pPr>
    </w:p>
    <w:p w14:paraId="6695F064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2.4. Социальная адаптация (в частности, 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обстановке)  </w:t>
      </w:r>
    </w:p>
    <w:p w14:paraId="2134100F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jc w:val="both"/>
        <w:rPr>
          <w:color w:val="auto"/>
          <w:kern w:val="0"/>
          <w:sz w:val="2"/>
          <w:szCs w:val="2"/>
        </w:rPr>
      </w:pPr>
    </w:p>
    <w:p w14:paraId="6558E038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1D9EBD35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6DCD4D34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;</w:t>
      </w:r>
    </w:p>
    <w:p w14:paraId="7817B182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color w:val="auto"/>
          <w:kern w:val="0"/>
          <w:sz w:val="2"/>
          <w:szCs w:val="2"/>
        </w:rPr>
      </w:pPr>
    </w:p>
    <w:p w14:paraId="4001BE8A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2.5. Воспитание и образование (наименование(я) организации(ий), осуществляющей(их) образовательную деятельность, в том числе учреждений дополнительного образования детей, которую(ые) посещает ребенок, форма и успешность освоения образовательных программ в соответствии с возрастом и индивидуальными особенностями развития ребенка; организация свободного времени и отдыха ребенка; наличие развивающей и обучающей среды)  </w:t>
      </w:r>
    </w:p>
    <w:p w14:paraId="1DF786C8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3BFA678B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106324E1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68A75FF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48DDA28F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9B22981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;</w:t>
      </w:r>
    </w:p>
    <w:p w14:paraId="42EF26BC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color w:val="auto"/>
          <w:kern w:val="0"/>
          <w:sz w:val="2"/>
          <w:szCs w:val="2"/>
        </w:rPr>
      </w:pPr>
    </w:p>
    <w:p w14:paraId="6BADD149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2.6. Удовлетворение эмоциональных потребностей ребенка  </w:t>
      </w:r>
    </w:p>
    <w:p w14:paraId="0642D94E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D973B82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3DD2D094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5B989C40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08AF1EF7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color w:val="auto"/>
          <w:kern w:val="0"/>
          <w:sz w:val="2"/>
          <w:szCs w:val="2"/>
        </w:rPr>
      </w:pPr>
    </w:p>
    <w:p w14:paraId="4143A9CB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3. Семейное окружение.</w:t>
      </w:r>
    </w:p>
    <w:p w14:paraId="5BD5B633" w14:textId="77777777" w:rsidR="00803433" w:rsidRPr="00A87CB9" w:rsidRDefault="00803433" w:rsidP="00803433">
      <w:pPr>
        <w:autoSpaceDE w:val="0"/>
        <w:autoSpaceDN w:val="0"/>
        <w:spacing w:after="240"/>
        <w:rPr>
          <w:color w:val="auto"/>
          <w:kern w:val="0"/>
        </w:rPr>
      </w:pPr>
      <w:r w:rsidRPr="00A87CB9">
        <w:rPr>
          <w:color w:val="auto"/>
          <w:kern w:val="0"/>
        </w:rPr>
        <w:t>3.1. Состав семьи (лица, проживающие совместно с ребенком)</w:t>
      </w: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041"/>
        <w:gridCol w:w="2552"/>
        <w:gridCol w:w="2552"/>
      </w:tblGrid>
      <w:tr w:rsidR="00803433" w:rsidRPr="00A87CB9" w14:paraId="294F8C5F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14:paraId="30BB9A1F" w14:textId="77777777" w:rsidR="00803433" w:rsidRPr="00A87CB9" w:rsidRDefault="00803433" w:rsidP="0013129B">
            <w:pPr>
              <w:autoSpaceDE w:val="0"/>
              <w:autoSpaceDN w:val="0"/>
              <w:spacing w:before="60" w:after="6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lastRenderedPageBreak/>
              <w:t xml:space="preserve">Ф.И.О., </w:t>
            </w:r>
            <w:r w:rsidRPr="00A87CB9">
              <w:rPr>
                <w:color w:val="auto"/>
                <w:kern w:val="0"/>
              </w:rPr>
              <w:br/>
              <w:t xml:space="preserve">год </w:t>
            </w:r>
            <w:r w:rsidRPr="00A87CB9">
              <w:rPr>
                <w:color w:val="auto"/>
                <w:kern w:val="0"/>
              </w:rPr>
              <w:br/>
              <w:t>рождения</w:t>
            </w:r>
          </w:p>
        </w:tc>
        <w:tc>
          <w:tcPr>
            <w:tcW w:w="2041" w:type="dxa"/>
            <w:vAlign w:val="center"/>
          </w:tcPr>
          <w:p w14:paraId="281457B4" w14:textId="77777777" w:rsidR="00803433" w:rsidRPr="00A87CB9" w:rsidRDefault="00803433" w:rsidP="0013129B">
            <w:pPr>
              <w:autoSpaceDE w:val="0"/>
              <w:autoSpaceDN w:val="0"/>
              <w:spacing w:before="60" w:after="6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 xml:space="preserve">Степень родства </w:t>
            </w:r>
            <w:r w:rsidRPr="00A87CB9">
              <w:rPr>
                <w:color w:val="auto"/>
                <w:kern w:val="0"/>
              </w:rPr>
              <w:br/>
              <w:t>с ребенком</w:t>
            </w:r>
          </w:p>
        </w:tc>
        <w:tc>
          <w:tcPr>
            <w:tcW w:w="2552" w:type="dxa"/>
            <w:vAlign w:val="center"/>
          </w:tcPr>
          <w:p w14:paraId="2F754FF6" w14:textId="77777777" w:rsidR="00803433" w:rsidRPr="00A87CB9" w:rsidRDefault="00803433" w:rsidP="0013129B">
            <w:pPr>
              <w:autoSpaceDE w:val="0"/>
              <w:autoSpaceDN w:val="0"/>
              <w:spacing w:before="60" w:after="6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Проживает постоянно/временно/</w:t>
            </w:r>
            <w:r w:rsidRPr="00A87CB9">
              <w:rPr>
                <w:color w:val="auto"/>
                <w:kern w:val="0"/>
              </w:rPr>
              <w:br/>
              <w:t>не проживает</w:t>
            </w:r>
          </w:p>
        </w:tc>
        <w:tc>
          <w:tcPr>
            <w:tcW w:w="2552" w:type="dxa"/>
            <w:vAlign w:val="center"/>
          </w:tcPr>
          <w:p w14:paraId="4289535A" w14:textId="77777777" w:rsidR="00803433" w:rsidRPr="00A87CB9" w:rsidRDefault="00803433" w:rsidP="0013129B">
            <w:pPr>
              <w:autoSpaceDE w:val="0"/>
              <w:autoSpaceDN w:val="0"/>
              <w:spacing w:before="60" w:after="6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Участвует/</w:t>
            </w:r>
            <w:r w:rsidRPr="00A87CB9">
              <w:rPr>
                <w:color w:val="auto"/>
                <w:kern w:val="0"/>
              </w:rPr>
              <w:br/>
              <w:t xml:space="preserve">не участвует </w:t>
            </w:r>
            <w:r w:rsidRPr="00A87CB9">
              <w:rPr>
                <w:color w:val="auto"/>
                <w:kern w:val="0"/>
              </w:rPr>
              <w:br/>
              <w:t xml:space="preserve">в воспитании </w:t>
            </w:r>
            <w:r w:rsidRPr="00A87CB9">
              <w:rPr>
                <w:color w:val="auto"/>
                <w:kern w:val="0"/>
              </w:rPr>
              <w:br/>
              <w:t>и содержании ребенка</w:t>
            </w:r>
          </w:p>
        </w:tc>
      </w:tr>
      <w:tr w:rsidR="00803433" w:rsidRPr="00A87CB9" w14:paraId="059FF235" w14:textId="77777777" w:rsidTr="001312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19" w:type="dxa"/>
          </w:tcPr>
          <w:p w14:paraId="6BC8E8D5" w14:textId="77777777" w:rsidR="00803433" w:rsidRPr="00A87CB9" w:rsidRDefault="00803433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2041" w:type="dxa"/>
          </w:tcPr>
          <w:p w14:paraId="159928CB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552" w:type="dxa"/>
          </w:tcPr>
          <w:p w14:paraId="2FBEBF80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552" w:type="dxa"/>
          </w:tcPr>
          <w:p w14:paraId="43C55D7A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</w:tr>
      <w:tr w:rsidR="00803433" w:rsidRPr="00A87CB9" w14:paraId="5785572A" w14:textId="77777777" w:rsidTr="001312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19" w:type="dxa"/>
          </w:tcPr>
          <w:p w14:paraId="641B8968" w14:textId="77777777" w:rsidR="00803433" w:rsidRPr="00A87CB9" w:rsidRDefault="00803433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2041" w:type="dxa"/>
          </w:tcPr>
          <w:p w14:paraId="0F7356CA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552" w:type="dxa"/>
          </w:tcPr>
          <w:p w14:paraId="56D54E76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552" w:type="dxa"/>
          </w:tcPr>
          <w:p w14:paraId="502FDEDB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</w:tr>
      <w:tr w:rsidR="00803433" w:rsidRPr="00A87CB9" w14:paraId="4BA5583B" w14:textId="77777777" w:rsidTr="001312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19" w:type="dxa"/>
          </w:tcPr>
          <w:p w14:paraId="316DDDC5" w14:textId="77777777" w:rsidR="00803433" w:rsidRPr="00A87CB9" w:rsidRDefault="00803433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2041" w:type="dxa"/>
          </w:tcPr>
          <w:p w14:paraId="5EE19D8A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552" w:type="dxa"/>
          </w:tcPr>
          <w:p w14:paraId="1065A235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552" w:type="dxa"/>
          </w:tcPr>
          <w:p w14:paraId="260C9463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</w:tr>
    </w:tbl>
    <w:p w14:paraId="2136A71A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48B557DA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3.2. Сведения об иных родственниках ребенка  </w:t>
      </w:r>
    </w:p>
    <w:p w14:paraId="6FF82401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1D8A2417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57974538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61475E64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;</w:t>
      </w:r>
    </w:p>
    <w:p w14:paraId="09FD157F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spacing w:after="180"/>
        <w:ind w:right="113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(фамилия, имя, отчество (при наличии), степень родства, место жительства)</w:t>
      </w:r>
    </w:p>
    <w:p w14:paraId="4D2E6395" w14:textId="77777777" w:rsidR="00803433" w:rsidRPr="00A87CB9" w:rsidRDefault="00803433" w:rsidP="00803433">
      <w:pPr>
        <w:keepNext/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3.3. Отношения, сложившиеся между членами семьи, их характер (особенности отношений между членами семьи, влияние этих отношений на ребенка, изменения в составе семьи в настоящем и прошлом, распределение обязанностей в семье)</w:t>
      </w:r>
    </w:p>
    <w:p w14:paraId="07AF18AF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6352A4F9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48FD585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;</w:t>
      </w:r>
    </w:p>
    <w:p w14:paraId="4CFF5331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color w:val="auto"/>
          <w:kern w:val="0"/>
          <w:sz w:val="2"/>
          <w:szCs w:val="2"/>
        </w:rPr>
      </w:pPr>
    </w:p>
    <w:p w14:paraId="7A274CA6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3.4. Социальные связи ребенка и его семьи (в частности, с соседями, знакомыми, контакты ребенка со сверстниками, педагогами, воспитателями)  </w:t>
      </w:r>
    </w:p>
    <w:p w14:paraId="50B471F1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35840B49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25B1B61B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2DA3E155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;</w:t>
      </w:r>
    </w:p>
    <w:p w14:paraId="03084436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color w:val="auto"/>
          <w:kern w:val="0"/>
          <w:sz w:val="2"/>
          <w:szCs w:val="2"/>
        </w:rPr>
      </w:pPr>
    </w:p>
    <w:p w14:paraId="6F2D8649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3.5. Кто фактически осуществляет уход и надзор за ребенком (родители, другие члены семьи, соседи, другие лица)  </w:t>
      </w:r>
    </w:p>
    <w:p w14:paraId="408580FA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5CB1DB4C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2E36E2B4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AA3E30B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4C49D3B1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spacing w:after="180"/>
        <w:ind w:right="113"/>
        <w:rPr>
          <w:color w:val="auto"/>
          <w:kern w:val="0"/>
          <w:sz w:val="2"/>
          <w:szCs w:val="2"/>
        </w:rPr>
      </w:pPr>
    </w:p>
    <w:p w14:paraId="474B1E11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4. Жилищно-бытовые и имущественные условия.</w:t>
      </w:r>
    </w:p>
    <w:p w14:paraId="27CD5A2E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4.1. Жилая площадь, на которой проживает  </w:t>
      </w:r>
      <w:r w:rsidRPr="00A87CB9">
        <w:rPr>
          <w:color w:val="auto"/>
          <w:kern w:val="0"/>
        </w:rPr>
        <w:tab/>
        <w:t>,</w:t>
      </w:r>
    </w:p>
    <w:p w14:paraId="0C094EB0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(фамилия, инициалы ребенка)</w:t>
      </w:r>
    </w:p>
    <w:tbl>
      <w:tblPr>
        <w:tblW w:w="104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021"/>
        <w:gridCol w:w="1928"/>
        <w:gridCol w:w="851"/>
        <w:gridCol w:w="3629"/>
        <w:gridCol w:w="907"/>
        <w:gridCol w:w="851"/>
      </w:tblGrid>
      <w:tr w:rsidR="00803433" w:rsidRPr="00A87CB9" w14:paraId="2A3D18B0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C5D59" w14:textId="77777777" w:rsidR="00803433" w:rsidRPr="00A87CB9" w:rsidRDefault="00803433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составляет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360E00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3FAB3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кв. м, состоит 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75AA07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891E7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комнат, размер каждой комнаты: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23013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B04A0" w14:textId="77777777" w:rsidR="00803433" w:rsidRPr="00A87CB9" w:rsidRDefault="00803433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кв. м,</w:t>
            </w:r>
          </w:p>
        </w:tc>
      </w:tr>
    </w:tbl>
    <w:p w14:paraId="04E8D203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94"/>
        <w:gridCol w:w="851"/>
        <w:gridCol w:w="1077"/>
        <w:gridCol w:w="851"/>
        <w:gridCol w:w="992"/>
        <w:gridCol w:w="851"/>
        <w:gridCol w:w="1735"/>
      </w:tblGrid>
      <w:tr w:rsidR="00803433" w:rsidRPr="00A87CB9" w14:paraId="3E947534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CD7ECD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663C6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кв. м,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AE92F2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83CF6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кв. м, 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57642F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B4F78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этаже 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1473C1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97FB0" w14:textId="77777777" w:rsidR="00803433" w:rsidRPr="00A87CB9" w:rsidRDefault="00803433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этажном доме.</w:t>
            </w:r>
          </w:p>
        </w:tc>
      </w:tr>
    </w:tbl>
    <w:p w14:paraId="606125CE" w14:textId="77777777" w:rsidR="00803433" w:rsidRPr="00A87CB9" w:rsidRDefault="00803433" w:rsidP="00803433">
      <w:pPr>
        <w:autoSpaceDE w:val="0"/>
        <w:autoSpaceDN w:val="0"/>
        <w:spacing w:before="24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4.2. Собственником (нанимателем) жилой площади является  </w:t>
      </w:r>
    </w:p>
    <w:p w14:paraId="09F4287B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6C1A596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;</w:t>
      </w:r>
    </w:p>
    <w:p w14:paraId="7DFA6074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spacing w:after="180"/>
        <w:ind w:right="113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(фамилия, имя, отчество (при наличии), степень родства по отношению к ребенку)</w:t>
      </w:r>
    </w:p>
    <w:p w14:paraId="095330D0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4.3. Качество дома (в частности, кирпичный, панельный, деревянный; в нормальном состоянии, ветхий, аварийный; комнаты сухие, светлые, проходные)  </w:t>
      </w:r>
    </w:p>
    <w:p w14:paraId="578459FA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B7CB16D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49AF61C3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68465466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6D20AFBC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1A02A19B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;</w:t>
      </w:r>
    </w:p>
    <w:p w14:paraId="71FE76C5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spacing w:after="180"/>
        <w:ind w:right="113"/>
        <w:rPr>
          <w:color w:val="auto"/>
          <w:kern w:val="0"/>
          <w:sz w:val="2"/>
          <w:szCs w:val="2"/>
        </w:rPr>
      </w:pPr>
    </w:p>
    <w:p w14:paraId="4A1F5E00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4.4. Благоустройство дома и жилой площади (в частности, водопровод, канализация, какое отопление, газ, ванна, лифт, телефон)</w:t>
      </w:r>
    </w:p>
    <w:p w14:paraId="3065F859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52F539B6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24B3CA9E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;</w:t>
      </w:r>
    </w:p>
    <w:p w14:paraId="2070DE86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spacing w:after="180"/>
        <w:ind w:right="113"/>
        <w:rPr>
          <w:color w:val="auto"/>
          <w:kern w:val="0"/>
          <w:sz w:val="2"/>
          <w:szCs w:val="2"/>
        </w:rPr>
      </w:pPr>
    </w:p>
    <w:p w14:paraId="25158D54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lastRenderedPageBreak/>
        <w:t xml:space="preserve">4.5. Санитарно-гигиеническое состояние жилой площади (хорошее, удовлетворительное, неудовлетворительное)  </w:t>
      </w:r>
    </w:p>
    <w:p w14:paraId="46DB9067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03FA4CB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;</w:t>
      </w:r>
    </w:p>
    <w:p w14:paraId="54A1F6BB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spacing w:after="180"/>
        <w:ind w:right="113"/>
        <w:rPr>
          <w:color w:val="auto"/>
          <w:kern w:val="0"/>
          <w:sz w:val="2"/>
          <w:szCs w:val="2"/>
        </w:rPr>
      </w:pPr>
    </w:p>
    <w:p w14:paraId="64834EDB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  <w:sz w:val="2"/>
          <w:szCs w:val="2"/>
        </w:rPr>
      </w:pPr>
      <w:r w:rsidRPr="00A87CB9">
        <w:rPr>
          <w:color w:val="auto"/>
          <w:kern w:val="0"/>
        </w:rPr>
        <w:t>4.6. Жилищно-бытовые условия ребенка (в частности, наличие отдельной комнаты, уголка, места для сна, наличие личных вещей (игрушек, книг) в соответствии с возрастом ребенка)</w:t>
      </w:r>
      <w:r w:rsidRPr="00A87CB9">
        <w:rPr>
          <w:color w:val="auto"/>
          <w:kern w:val="0"/>
        </w:rPr>
        <w:br/>
      </w:r>
    </w:p>
    <w:p w14:paraId="1C75091E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50EB8A68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7298EB2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1054377B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9E1240E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;</w:t>
      </w:r>
    </w:p>
    <w:p w14:paraId="1D30F3AC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spacing w:after="180"/>
        <w:ind w:right="113"/>
        <w:rPr>
          <w:color w:val="auto"/>
          <w:kern w:val="0"/>
          <w:sz w:val="2"/>
          <w:szCs w:val="2"/>
        </w:rPr>
      </w:pPr>
    </w:p>
    <w:p w14:paraId="7A00C501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  <w:sz w:val="2"/>
          <w:szCs w:val="2"/>
        </w:rPr>
      </w:pPr>
      <w:r w:rsidRPr="00A87CB9">
        <w:rPr>
          <w:color w:val="auto"/>
          <w:kern w:val="0"/>
        </w:rPr>
        <w:t>4.7. Обеспечение безопасности ребенка в соответствии с его возрастом (в частности, отсутствие доступа к опасным предметам в быту, медикаментам, электроприборам, газу, риск нанесения ребенку вреда как в домашних условиях, так и вне дома)</w:t>
      </w:r>
      <w:r w:rsidRPr="00A87CB9">
        <w:rPr>
          <w:color w:val="auto"/>
          <w:kern w:val="0"/>
        </w:rPr>
        <w:br/>
      </w:r>
    </w:p>
    <w:p w14:paraId="0A92A80F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3746021E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13CC1B5B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18423F76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0895DB2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;</w:t>
      </w:r>
    </w:p>
    <w:p w14:paraId="70DC489B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spacing w:after="180"/>
        <w:ind w:right="113"/>
        <w:rPr>
          <w:color w:val="auto"/>
          <w:kern w:val="0"/>
          <w:sz w:val="2"/>
          <w:szCs w:val="2"/>
        </w:rPr>
      </w:pPr>
    </w:p>
    <w:p w14:paraId="4DDA656F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4.8. Структура доходов семьи (основные источники дохода (доходы родителей и иных членов семьи, алименты, пенсии, пособия, иные социальные выплаты); среднемесячный и среднедушевой доход семьи)  </w:t>
      </w:r>
    </w:p>
    <w:p w14:paraId="4E72285E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C837E36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2B8D8BD9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03AE071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1DC13C60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1935E2F4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;</w:t>
      </w:r>
    </w:p>
    <w:p w14:paraId="43506755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7E9906A9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4.9. Сведения об имуществе и имущественных правах ребенка  </w:t>
      </w:r>
    </w:p>
    <w:p w14:paraId="4FA178FB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0AB0B21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3CD6B194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13674446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;</w:t>
      </w:r>
    </w:p>
    <w:p w14:paraId="7BB2F7A2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1BD309A0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4.10 Сведения об обеспечении основных потребностей ребенка  </w:t>
      </w:r>
    </w:p>
    <w:p w14:paraId="0A24F7B3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73F46D3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618CDA5A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3A19665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19138985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1D8F6B4A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;</w:t>
      </w:r>
    </w:p>
    <w:p w14:paraId="2213C3A9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6B45F2B3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4.11. Сведения об обращении родителей за оказанием им содействия в предоставлении семье медицинской, психологической, педагогической, юридической, социальной помощи; удовлетворенность оказанием помощи  </w:t>
      </w:r>
    </w:p>
    <w:p w14:paraId="757CA1BA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9556191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6B8CE166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16AFEB36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75DF327B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0EA09DE9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5. Результаты беседы с ребенком о его отношении и привязанности к каждому из родителей и другим членам семьи  </w:t>
      </w:r>
    </w:p>
    <w:p w14:paraId="42D6A59F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3F9CA485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77606166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7857326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659F64A0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2EE43694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6. Результаты опроса лиц, располагающих данными о взаимоотношениях родителей с ребенком, их поведении в быту  </w:t>
      </w:r>
    </w:p>
    <w:p w14:paraId="040E8730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3C64F17D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079112F8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63915D4D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5AB54F6D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78B4FD7C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7. Условия, представляющие угрозу жизни или здоровью ребенка либо препятствующие его нормальному воспитанию и развитию  </w:t>
      </w:r>
    </w:p>
    <w:p w14:paraId="526D65AC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9E2596A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:</w:t>
      </w:r>
    </w:p>
    <w:p w14:paraId="0B8D20DC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(имеются/отсутствуют)</w:t>
      </w:r>
    </w:p>
    <w:p w14:paraId="40325A3C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7.1.  </w:t>
      </w:r>
    </w:p>
    <w:p w14:paraId="66BC801E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688BF44F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7.2.  </w:t>
      </w:r>
    </w:p>
    <w:p w14:paraId="5C286CBD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15E07A09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7.3.  </w:t>
      </w:r>
    </w:p>
    <w:p w14:paraId="5FB669E8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409E3C9" w14:textId="77777777" w:rsidR="00803433" w:rsidRPr="00A87CB9" w:rsidRDefault="00803433" w:rsidP="00803433">
      <w:pPr>
        <w:autoSpaceDE w:val="0"/>
        <w:autoSpaceDN w:val="0"/>
        <w:spacing w:before="240"/>
        <w:rPr>
          <w:color w:val="auto"/>
          <w:kern w:val="0"/>
        </w:rPr>
      </w:pPr>
      <w:r w:rsidRPr="00A87CB9">
        <w:rPr>
          <w:color w:val="auto"/>
          <w:kern w:val="0"/>
        </w:rPr>
        <w:t>8. Обстоятельства, свидетельствующие об отсутствии родительского попечения над ребенком</w:t>
      </w:r>
    </w:p>
    <w:p w14:paraId="3A74958C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:</w:t>
      </w:r>
    </w:p>
    <w:p w14:paraId="2599FBB2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(имеются/отсутствуют)</w:t>
      </w:r>
    </w:p>
    <w:p w14:paraId="1F599B5B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8.1.  </w:t>
      </w:r>
    </w:p>
    <w:p w14:paraId="4BA9B4AB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884F051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8.2.  </w:t>
      </w:r>
    </w:p>
    <w:p w14:paraId="2F04385B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FF2C83C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8.3.  </w:t>
      </w:r>
    </w:p>
    <w:p w14:paraId="2FF88315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spacing w:after="240"/>
        <w:rPr>
          <w:color w:val="auto"/>
          <w:kern w:val="0"/>
          <w:sz w:val="2"/>
          <w:szCs w:val="2"/>
        </w:rPr>
      </w:pPr>
    </w:p>
    <w:p w14:paraId="6BC99BEF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9. Дополнительные данные обследования  </w:t>
      </w:r>
    </w:p>
    <w:p w14:paraId="307021D3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58CE7B2F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0458AA9F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5896427E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1781C679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color w:val="auto"/>
          <w:kern w:val="0"/>
          <w:sz w:val="2"/>
          <w:szCs w:val="2"/>
        </w:rPr>
      </w:pPr>
    </w:p>
    <w:p w14:paraId="68A7DC9B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10. Выводы.</w:t>
      </w:r>
    </w:p>
    <w:p w14:paraId="0AC71F8C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10.1. Угроза жизни, здоровью, нормальному воспитанию и развитию ребенка  </w:t>
      </w:r>
    </w:p>
    <w:p w14:paraId="1411ED4B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EC908E7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5167314D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(фамилия, инициалы ребенка)</w:t>
      </w:r>
    </w:p>
    <w:p w14:paraId="7EDB3754" w14:textId="77777777" w:rsidR="00803433" w:rsidRPr="00A87CB9" w:rsidRDefault="00803433" w:rsidP="00803433">
      <w:pPr>
        <w:keepNext/>
        <w:autoSpaceDE w:val="0"/>
        <w:autoSpaceDN w:val="0"/>
        <w:rPr>
          <w:color w:val="auto"/>
          <w:kern w:val="0"/>
        </w:rPr>
      </w:pPr>
    </w:p>
    <w:p w14:paraId="3AE681FC" w14:textId="77777777" w:rsidR="00803433" w:rsidRPr="00A87CB9" w:rsidRDefault="00803433" w:rsidP="00803433">
      <w:pPr>
        <w:keepNext/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(отсутствует; имеется со стороны родителей, одного из них, со стороны других членов семьи)</w:t>
      </w:r>
    </w:p>
    <w:p w14:paraId="38156CC0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;</w:t>
      </w:r>
    </w:p>
    <w:p w14:paraId="28F9D12D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12DA7382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10.2. Родительское попечение над ребенком  </w:t>
      </w:r>
    </w:p>
    <w:p w14:paraId="618DF2A1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(фамилия, инициалы ребенка)</w:t>
      </w:r>
    </w:p>
    <w:p w14:paraId="1DA1F15E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;</w:t>
      </w:r>
    </w:p>
    <w:p w14:paraId="68B565AF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(имеется/отсутствует со стороны обоих родителей (единственного родителя)</w:t>
      </w:r>
    </w:p>
    <w:p w14:paraId="120ACFCE" w14:textId="77777777" w:rsidR="00803433" w:rsidRPr="00A87CB9" w:rsidRDefault="00803433" w:rsidP="00803433">
      <w:pPr>
        <w:keepNext/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10.3. Помощь, в которой нуждается ребенок (в частности, социальная, правовая, психолого-педагогическая, медицинская, материальная)  </w:t>
      </w:r>
    </w:p>
    <w:p w14:paraId="43D2D486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A2FE57C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6A83807D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51E52F53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;</w:t>
      </w:r>
    </w:p>
    <w:p w14:paraId="60555CEA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45DA6E13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10.4. Помощь, в которой нуждается семья (медицинская, психологическая, педагогическая, юридическая, социальная)  </w:t>
      </w:r>
    </w:p>
    <w:p w14:paraId="67BDAC69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28C2C5B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068E94B3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26EB5166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;</w:t>
      </w:r>
    </w:p>
    <w:p w14:paraId="2C9E7CA3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57205719" w14:textId="77777777" w:rsidR="00803433" w:rsidRPr="00A87CB9" w:rsidRDefault="00803433" w:rsidP="00803433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10.5. Рекомендуемые формы защиты прав ребенка (оказание родителям консультативной и иной помощи с указанием органов и организаций, оказывающих содействие в предоставлении семье медицинской, психологической, педагогической, юридической, социальной помощи в порядке, установленном законодательством Российской Федерации о социальном обслуживании; отобрание ребенка у родителей (одного из них) или у других лиц, на попечении которых он находится, в порядке, установленном семейным законодательством; временное помещение в специализированное учреждение для несовершеннолетних, нуждающихся в социальной реабилитации, медицинскую организацию; в организацию для детей-сирот и детей, оставшихся без попечения родителей, в порядке, установленном семейным законодательством Российской Федерации)</w:t>
      </w:r>
    </w:p>
    <w:p w14:paraId="0EBA4AC7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1BD36EF7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1954B5D3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61D02D0D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A5D3DEB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361D0CF4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1386C968" w14:textId="77777777" w:rsidR="00803433" w:rsidRPr="00A87CB9" w:rsidRDefault="00803433" w:rsidP="00803433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34E94950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color w:val="auto"/>
          <w:kern w:val="0"/>
          <w:sz w:val="2"/>
          <w:szCs w:val="2"/>
        </w:rPr>
      </w:pPr>
    </w:p>
    <w:p w14:paraId="74AE542E" w14:textId="77777777" w:rsidR="00803433" w:rsidRPr="00A87CB9" w:rsidRDefault="00803433" w:rsidP="00803433">
      <w:pPr>
        <w:autoSpaceDE w:val="0"/>
        <w:autoSpaceDN w:val="0"/>
        <w:ind w:right="1304"/>
        <w:rPr>
          <w:color w:val="auto"/>
          <w:kern w:val="0"/>
        </w:rPr>
      </w:pPr>
      <w:r w:rsidRPr="00A87CB9">
        <w:rPr>
          <w:color w:val="auto"/>
          <w:kern w:val="0"/>
        </w:rPr>
        <w:lastRenderedPageBreak/>
        <w:t xml:space="preserve">Подпись лица, проводившего обследование  </w:t>
      </w:r>
    </w:p>
    <w:p w14:paraId="5EE06BE9" w14:textId="77777777" w:rsidR="00803433" w:rsidRPr="00A87CB9" w:rsidRDefault="00803433" w:rsidP="00803433">
      <w:pPr>
        <w:pBdr>
          <w:top w:val="single" w:sz="4" w:space="1" w:color="auto"/>
        </w:pBdr>
        <w:autoSpaceDE w:val="0"/>
        <w:autoSpaceDN w:val="0"/>
        <w:ind w:right="1304"/>
        <w:rPr>
          <w:color w:val="auto"/>
          <w:kern w:val="0"/>
          <w:sz w:val="2"/>
          <w:szCs w:val="2"/>
        </w:rPr>
      </w:pPr>
    </w:p>
    <w:p w14:paraId="6298A594" w14:textId="77777777" w:rsidR="00803433" w:rsidRPr="00A87CB9" w:rsidRDefault="00803433" w:rsidP="00803433">
      <w:pPr>
        <w:autoSpaceDE w:val="0"/>
        <w:autoSpaceDN w:val="0"/>
        <w:spacing w:before="240"/>
        <w:rPr>
          <w:color w:val="auto"/>
          <w:kern w:val="0"/>
        </w:rPr>
      </w:pPr>
      <w:r w:rsidRPr="00A87CB9">
        <w:rPr>
          <w:color w:val="auto"/>
          <w:kern w:val="0"/>
        </w:rPr>
        <w:t>Утверждаю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27"/>
        <w:gridCol w:w="1985"/>
        <w:gridCol w:w="227"/>
        <w:gridCol w:w="3119"/>
      </w:tblGrid>
      <w:tr w:rsidR="00803433" w:rsidRPr="00A87CB9" w14:paraId="0743A38E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151A1A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70A2B" w14:textId="77777777" w:rsidR="00803433" w:rsidRPr="00A87CB9" w:rsidRDefault="00803433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6E12B2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03944" w14:textId="77777777" w:rsidR="00803433" w:rsidRPr="00A87CB9" w:rsidRDefault="00803433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1B042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</w:tr>
      <w:tr w:rsidR="00803433" w:rsidRPr="00A87CB9" w14:paraId="5A22FC92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E62E51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 xml:space="preserve">(уполномоченное должностное лицо органа опеки и попечительства субъекта Российской Федерации или органа местного самоуправления </w:t>
            </w:r>
            <w:r w:rsidRPr="00A87CB9">
              <w:rPr>
                <w:color w:val="auto"/>
                <w:kern w:val="0"/>
                <w:sz w:val="20"/>
                <w:szCs w:val="20"/>
              </w:rPr>
              <w:br/>
              <w:t xml:space="preserve">(если законом субъекта Российской Федерации органы местного самоуправления наделены полномочиями по опеке и попечительству в соответствии </w:t>
            </w:r>
            <w:r w:rsidRPr="00A87CB9">
              <w:rPr>
                <w:color w:val="auto"/>
                <w:kern w:val="0"/>
                <w:sz w:val="20"/>
                <w:szCs w:val="20"/>
              </w:rPr>
              <w:br/>
              <w:t xml:space="preserve">с федеральными законами) </w:t>
            </w:r>
            <w:r w:rsidRPr="00A87CB9">
              <w:rPr>
                <w:color w:val="auto"/>
                <w:kern w:val="0"/>
                <w:sz w:val="20"/>
                <w:szCs w:val="20"/>
              </w:rPr>
              <w:br/>
              <w:t>или руководитель организации, проводившей обследование)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18BA7F3" w14:textId="77777777" w:rsidR="00803433" w:rsidRPr="00A87CB9" w:rsidRDefault="00803433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5B6FCE8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8110BC5" w14:textId="77777777" w:rsidR="00803433" w:rsidRPr="00A87CB9" w:rsidRDefault="00803433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0FD8D50" w14:textId="77777777" w:rsidR="00803433" w:rsidRPr="00A87CB9" w:rsidRDefault="00803433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(Ф.И.О.)</w:t>
            </w:r>
          </w:p>
        </w:tc>
      </w:tr>
    </w:tbl>
    <w:p w14:paraId="0B4043F6" w14:textId="77777777" w:rsidR="00803433" w:rsidRPr="00A87CB9" w:rsidRDefault="00803433" w:rsidP="00803433">
      <w:pPr>
        <w:autoSpaceDE w:val="0"/>
        <w:autoSpaceDN w:val="0"/>
        <w:spacing w:before="240"/>
        <w:rPr>
          <w:color w:val="auto"/>
          <w:kern w:val="0"/>
        </w:rPr>
      </w:pPr>
      <w:r w:rsidRPr="00A87CB9">
        <w:rPr>
          <w:color w:val="auto"/>
          <w:kern w:val="0"/>
        </w:rPr>
        <w:t>М.П.</w:t>
      </w:r>
    </w:p>
    <w:p w14:paraId="3B7BDC74" w14:textId="77777777" w:rsidR="00803433" w:rsidRPr="00A87CB9" w:rsidRDefault="00803433" w:rsidP="00803433">
      <w:pPr>
        <w:autoSpaceDE w:val="0"/>
        <w:autoSpaceDN w:val="0"/>
        <w:rPr>
          <w:color w:val="auto"/>
          <w:kern w:val="0"/>
        </w:rPr>
      </w:pPr>
    </w:p>
    <w:p w14:paraId="21341C55" w14:textId="19C52ECD" w:rsidR="00E0538B" w:rsidRDefault="00E0538B" w:rsidP="00946B15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5F"/>
    <w:rsid w:val="002E2B5F"/>
    <w:rsid w:val="00803433"/>
    <w:rsid w:val="00946B15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B35F5-6D75-4794-B4C7-6BBB9397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B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46B15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6B15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1942</Words>
  <Characters>12119</Characters>
  <Application>Microsoft Office Word</Application>
  <DocSecurity>0</DocSecurity>
  <Lines>526</Lines>
  <Paragraphs>213</Paragraphs>
  <ScaleCrop>false</ScaleCrop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3</cp:revision>
  <dcterms:created xsi:type="dcterms:W3CDTF">2021-06-04T08:36:00Z</dcterms:created>
  <dcterms:modified xsi:type="dcterms:W3CDTF">2021-06-04T08:37:00Z</dcterms:modified>
</cp:coreProperties>
</file>