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A44F2" w14:textId="77777777" w:rsidR="004B6F07" w:rsidRPr="00A87CB9" w:rsidRDefault="004B6F07" w:rsidP="004B6F07">
      <w:pPr>
        <w:autoSpaceDE w:val="0"/>
        <w:autoSpaceDN w:val="0"/>
        <w:ind w:left="7002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Приложение 2</w:t>
      </w:r>
    </w:p>
    <w:p w14:paraId="6183E469" w14:textId="77777777" w:rsidR="004B6F07" w:rsidRPr="00A87CB9" w:rsidRDefault="004B6F07" w:rsidP="004B6F07">
      <w:pPr>
        <w:autoSpaceDE w:val="0"/>
        <w:autoSpaceDN w:val="0"/>
        <w:ind w:left="7002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 xml:space="preserve">к Приказу </w:t>
      </w:r>
      <w:proofErr w:type="spellStart"/>
      <w:r w:rsidRPr="00A87CB9">
        <w:rPr>
          <w:color w:val="auto"/>
          <w:kern w:val="0"/>
          <w:sz w:val="20"/>
          <w:szCs w:val="20"/>
        </w:rPr>
        <w:t>Минздравмедпрома</w:t>
      </w:r>
      <w:proofErr w:type="spellEnd"/>
      <w:r w:rsidRPr="00A87CB9">
        <w:rPr>
          <w:color w:val="auto"/>
          <w:kern w:val="0"/>
          <w:sz w:val="20"/>
          <w:szCs w:val="20"/>
        </w:rPr>
        <w:br/>
        <w:t>России и Минобразования России</w:t>
      </w:r>
      <w:r w:rsidRPr="00A87CB9">
        <w:rPr>
          <w:color w:val="auto"/>
          <w:kern w:val="0"/>
          <w:sz w:val="20"/>
          <w:szCs w:val="20"/>
        </w:rPr>
        <w:br/>
        <w:t>от 25.12.1995 № 369/641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8"/>
        <w:gridCol w:w="1649"/>
      </w:tblGrid>
      <w:tr w:rsidR="004B6F07" w:rsidRPr="00A87CB9" w14:paraId="5CEC1EDB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E6A96" w14:textId="77777777" w:rsidR="004B6F07" w:rsidRPr="00A87CB9" w:rsidRDefault="004B6F07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Код формы по ОКУД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ABB92F" w14:textId="77777777" w:rsidR="004B6F07" w:rsidRPr="00A87CB9" w:rsidRDefault="004B6F07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</w:tr>
    </w:tbl>
    <w:p w14:paraId="6968AF24" w14:textId="77777777" w:rsidR="004B6F07" w:rsidRPr="00A87CB9" w:rsidRDefault="004B6F07" w:rsidP="004B6F07">
      <w:pPr>
        <w:autoSpaceDE w:val="0"/>
        <w:autoSpaceDN w:val="0"/>
        <w:rPr>
          <w:color w:val="auto"/>
          <w:kern w:val="0"/>
          <w:sz w:val="8"/>
          <w:szCs w:val="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2"/>
        <w:gridCol w:w="1106"/>
      </w:tblGrid>
      <w:tr w:rsidR="004B6F07" w:rsidRPr="00A87CB9" w14:paraId="533A233D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3F462" w14:textId="77777777" w:rsidR="004B6F07" w:rsidRPr="00A87CB9" w:rsidRDefault="004B6F07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Код учреждения по ОКПО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933A8E" w14:textId="77777777" w:rsidR="004B6F07" w:rsidRPr="00A87CB9" w:rsidRDefault="004B6F07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</w:tr>
    </w:tbl>
    <w:p w14:paraId="7866CA33" w14:textId="77777777" w:rsidR="004B6F07" w:rsidRPr="00A87CB9" w:rsidRDefault="004B6F07" w:rsidP="004B6F07">
      <w:pPr>
        <w:autoSpaceDE w:val="0"/>
        <w:autoSpaceDN w:val="0"/>
        <w:spacing w:before="40"/>
        <w:rPr>
          <w:color w:val="auto"/>
          <w:kern w:val="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08"/>
        <w:gridCol w:w="3466"/>
        <w:gridCol w:w="2994"/>
      </w:tblGrid>
      <w:tr w:rsidR="004B6F07" w:rsidRPr="00A87CB9" w14:paraId="21159304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14:paraId="1A680E13" w14:textId="77777777" w:rsidR="004B6F07" w:rsidRPr="00A87CB9" w:rsidRDefault="004B6F07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Министерство здравоохранения и медицинской промышленности Российской Федерации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</w:tcPr>
          <w:p w14:paraId="24F0B902" w14:textId="77777777" w:rsidR="004B6F07" w:rsidRPr="00A87CB9" w:rsidRDefault="004B6F07" w:rsidP="0013129B">
            <w:pPr>
              <w:autoSpaceDE w:val="0"/>
              <w:autoSpaceDN w:val="0"/>
              <w:rPr>
                <w:color w:val="auto"/>
                <w:kern w:val="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41F64DDB" w14:textId="77777777" w:rsidR="004B6F07" w:rsidRPr="00A87CB9" w:rsidRDefault="004B6F07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Медицинская документация</w:t>
            </w:r>
            <w:r w:rsidRPr="00A87CB9">
              <w:rPr>
                <w:color w:val="auto"/>
                <w:kern w:val="0"/>
              </w:rPr>
              <w:br/>
              <w:t>Форма № 162/У</w:t>
            </w:r>
          </w:p>
        </w:tc>
      </w:tr>
      <w:tr w:rsidR="004B6F07" w:rsidRPr="00A87CB9" w14:paraId="2621625E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B5CCBB" w14:textId="77777777" w:rsidR="004B6F07" w:rsidRPr="00A87CB9" w:rsidRDefault="004B6F07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BF855" w14:textId="77777777" w:rsidR="004B6F07" w:rsidRPr="00A87CB9" w:rsidRDefault="004B6F07" w:rsidP="0013129B">
            <w:pPr>
              <w:autoSpaceDE w:val="0"/>
              <w:autoSpaceDN w:val="0"/>
              <w:rPr>
                <w:color w:val="auto"/>
                <w:kern w:val="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2728D" w14:textId="77777777" w:rsidR="004B6F07" w:rsidRPr="00A87CB9" w:rsidRDefault="004B6F07" w:rsidP="0013129B">
            <w:pPr>
              <w:autoSpaceDE w:val="0"/>
              <w:autoSpaceDN w:val="0"/>
              <w:rPr>
                <w:color w:val="auto"/>
                <w:kern w:val="0"/>
              </w:rPr>
            </w:pPr>
          </w:p>
        </w:tc>
      </w:tr>
    </w:tbl>
    <w:p w14:paraId="69C778A4" w14:textId="77777777" w:rsidR="004B6F07" w:rsidRPr="00A87CB9" w:rsidRDefault="004B6F07" w:rsidP="004B6F07">
      <w:pPr>
        <w:autoSpaceDE w:val="0"/>
        <w:autoSpaceDN w:val="0"/>
        <w:ind w:right="6435"/>
        <w:jc w:val="center"/>
        <w:rPr>
          <w:color w:val="auto"/>
          <w:kern w:val="0"/>
          <w:sz w:val="18"/>
          <w:szCs w:val="18"/>
        </w:rPr>
      </w:pPr>
      <w:r w:rsidRPr="00A87CB9">
        <w:rPr>
          <w:color w:val="auto"/>
          <w:kern w:val="0"/>
          <w:sz w:val="18"/>
          <w:szCs w:val="18"/>
        </w:rPr>
        <w:t>(наименование учреждения)</w:t>
      </w:r>
    </w:p>
    <w:p w14:paraId="246C0E86" w14:textId="77777777" w:rsidR="004B6F07" w:rsidRPr="00A87CB9" w:rsidRDefault="004B6F07" w:rsidP="004B6F07">
      <w:pPr>
        <w:pStyle w:val="3"/>
        <w:rPr>
          <w:kern w:val="0"/>
        </w:rPr>
      </w:pPr>
      <w:bookmarkStart w:id="0" w:name="_Toc73133775"/>
      <w:r w:rsidRPr="00A87CB9">
        <w:rPr>
          <w:kern w:val="0"/>
        </w:rPr>
        <w:t>МЕДИЦИНСКОЕ ЗАКЛЮЧЕНИЕ</w:t>
      </w:r>
      <w:r w:rsidRPr="00A87CB9">
        <w:rPr>
          <w:kern w:val="0"/>
        </w:rPr>
        <w:br/>
        <w:t>на ребенка, передаваемого на воспитание в семью,</w:t>
      </w:r>
      <w:r w:rsidRPr="00A87CB9">
        <w:rPr>
          <w:kern w:val="0"/>
        </w:rPr>
        <w:br/>
        <w:t>по результатам независимого медицинского</w:t>
      </w:r>
      <w:r w:rsidRPr="00A87CB9">
        <w:rPr>
          <w:kern w:val="0"/>
        </w:rPr>
        <w:br/>
        <w:t>освидетельствования</w:t>
      </w:r>
      <w:bookmarkEnd w:id="0"/>
    </w:p>
    <w:p w14:paraId="6075EBDE" w14:textId="77777777" w:rsidR="004B6F07" w:rsidRPr="00A87CB9" w:rsidRDefault="004B6F07" w:rsidP="004B6F07">
      <w:pPr>
        <w:tabs>
          <w:tab w:val="center" w:pos="6096"/>
        </w:tabs>
        <w:autoSpaceDE w:val="0"/>
        <w:autoSpaceDN w:val="0"/>
        <w:spacing w:before="240"/>
        <w:ind w:firstLine="567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Ф.И.О. ребенка  </w:t>
      </w:r>
      <w:r w:rsidRPr="00A87CB9">
        <w:rPr>
          <w:color w:val="auto"/>
          <w:kern w:val="0"/>
        </w:rPr>
        <w:tab/>
      </w:r>
    </w:p>
    <w:p w14:paraId="26E67E8A" w14:textId="77777777" w:rsidR="004B6F07" w:rsidRPr="00A87CB9" w:rsidRDefault="004B6F07" w:rsidP="004B6F07">
      <w:pPr>
        <w:pBdr>
          <w:top w:val="single" w:sz="4" w:space="1" w:color="auto"/>
        </w:pBdr>
        <w:autoSpaceDE w:val="0"/>
        <w:autoSpaceDN w:val="0"/>
        <w:ind w:left="2268"/>
        <w:rPr>
          <w:color w:val="auto"/>
          <w:kern w:val="0"/>
          <w:sz w:val="2"/>
          <w:szCs w:val="2"/>
        </w:rPr>
      </w:pPr>
    </w:p>
    <w:p w14:paraId="73913445" w14:textId="77777777" w:rsidR="004B6F07" w:rsidRPr="00A87CB9" w:rsidRDefault="004B6F07" w:rsidP="004B6F07">
      <w:pPr>
        <w:tabs>
          <w:tab w:val="center" w:pos="6096"/>
        </w:tabs>
        <w:autoSpaceDE w:val="0"/>
        <w:autoSpaceDN w:val="0"/>
        <w:ind w:firstLine="567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Дата рождения  </w:t>
      </w:r>
      <w:r w:rsidRPr="00A87CB9">
        <w:rPr>
          <w:color w:val="auto"/>
          <w:kern w:val="0"/>
        </w:rPr>
        <w:tab/>
      </w:r>
    </w:p>
    <w:p w14:paraId="248F277D" w14:textId="77777777" w:rsidR="004B6F07" w:rsidRPr="00A87CB9" w:rsidRDefault="004B6F07" w:rsidP="004B6F07">
      <w:pPr>
        <w:pBdr>
          <w:top w:val="single" w:sz="4" w:space="1" w:color="auto"/>
        </w:pBdr>
        <w:autoSpaceDE w:val="0"/>
        <w:autoSpaceDN w:val="0"/>
        <w:ind w:left="2240"/>
        <w:rPr>
          <w:color w:val="auto"/>
          <w:kern w:val="0"/>
          <w:sz w:val="2"/>
          <w:szCs w:val="2"/>
        </w:rPr>
      </w:pPr>
    </w:p>
    <w:p w14:paraId="22EAB9F5" w14:textId="77777777" w:rsidR="004B6F07" w:rsidRPr="00A87CB9" w:rsidRDefault="004B6F07" w:rsidP="004B6F07">
      <w:pPr>
        <w:autoSpaceDE w:val="0"/>
        <w:autoSpaceDN w:val="0"/>
        <w:ind w:firstLine="567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Наименование и адрес детского учреждения, где находился ребенок  </w:t>
      </w:r>
    </w:p>
    <w:p w14:paraId="21ECB3CA" w14:textId="77777777" w:rsidR="004B6F07" w:rsidRPr="00A87CB9" w:rsidRDefault="004B6F07" w:rsidP="004B6F07">
      <w:pPr>
        <w:pBdr>
          <w:top w:val="single" w:sz="4" w:space="1" w:color="auto"/>
        </w:pBdr>
        <w:autoSpaceDE w:val="0"/>
        <w:autoSpaceDN w:val="0"/>
        <w:ind w:left="7683"/>
        <w:rPr>
          <w:color w:val="auto"/>
          <w:kern w:val="0"/>
          <w:sz w:val="2"/>
          <w:szCs w:val="2"/>
        </w:rPr>
      </w:pPr>
    </w:p>
    <w:p w14:paraId="10BA0050" w14:textId="77777777" w:rsidR="004B6F07" w:rsidRPr="00A87CB9" w:rsidRDefault="004B6F07" w:rsidP="004B6F07">
      <w:pPr>
        <w:autoSpaceDE w:val="0"/>
        <w:autoSpaceDN w:val="0"/>
        <w:ind w:left="567"/>
        <w:rPr>
          <w:color w:val="auto"/>
          <w:kern w:val="0"/>
        </w:rPr>
      </w:pPr>
    </w:p>
    <w:p w14:paraId="4AAAABD1" w14:textId="77777777" w:rsidR="004B6F07" w:rsidRPr="00A87CB9" w:rsidRDefault="004B6F07" w:rsidP="004B6F07">
      <w:pPr>
        <w:pBdr>
          <w:top w:val="single" w:sz="4" w:space="1" w:color="auto"/>
        </w:pBdr>
        <w:autoSpaceDE w:val="0"/>
        <w:autoSpaceDN w:val="0"/>
        <w:ind w:left="567"/>
        <w:rPr>
          <w:color w:val="auto"/>
          <w:kern w:val="0"/>
          <w:sz w:val="2"/>
          <w:szCs w:val="2"/>
        </w:rPr>
      </w:pPr>
    </w:p>
    <w:p w14:paraId="108E57F5" w14:textId="77777777" w:rsidR="004B6F07" w:rsidRPr="00A87CB9" w:rsidRDefault="004B6F07" w:rsidP="004B6F07">
      <w:pPr>
        <w:autoSpaceDE w:val="0"/>
        <w:autoSpaceDN w:val="0"/>
        <w:spacing w:before="400"/>
        <w:jc w:val="center"/>
        <w:rPr>
          <w:b/>
          <w:bCs/>
          <w:color w:val="auto"/>
          <w:kern w:val="0"/>
        </w:rPr>
      </w:pPr>
      <w:r w:rsidRPr="00A87CB9">
        <w:rPr>
          <w:b/>
          <w:bCs/>
          <w:color w:val="auto"/>
          <w:kern w:val="0"/>
        </w:rPr>
        <w:t>ЗАКЛЮЧЕНИЕ</w:t>
      </w:r>
    </w:p>
    <w:p w14:paraId="3FD0FC1D" w14:textId="77777777" w:rsidR="004B6F07" w:rsidRPr="00A87CB9" w:rsidRDefault="004B6F07" w:rsidP="004B6F07">
      <w:pPr>
        <w:autoSpaceDE w:val="0"/>
        <w:autoSpaceDN w:val="0"/>
        <w:spacing w:before="24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Основной диагноз  </w:t>
      </w:r>
    </w:p>
    <w:p w14:paraId="4F64C185" w14:textId="77777777" w:rsidR="004B6F07" w:rsidRPr="00A87CB9" w:rsidRDefault="004B6F07" w:rsidP="004B6F07">
      <w:pPr>
        <w:pBdr>
          <w:top w:val="single" w:sz="4" w:space="1" w:color="auto"/>
        </w:pBdr>
        <w:autoSpaceDE w:val="0"/>
        <w:autoSpaceDN w:val="0"/>
        <w:ind w:left="2013"/>
        <w:rPr>
          <w:color w:val="auto"/>
          <w:kern w:val="0"/>
          <w:sz w:val="2"/>
          <w:szCs w:val="2"/>
        </w:rPr>
      </w:pPr>
    </w:p>
    <w:p w14:paraId="6760F51D" w14:textId="77777777" w:rsidR="004B6F07" w:rsidRPr="00A87CB9" w:rsidRDefault="004B6F07" w:rsidP="004B6F07">
      <w:pPr>
        <w:autoSpaceDE w:val="0"/>
        <w:autoSpaceDN w:val="0"/>
        <w:rPr>
          <w:color w:val="auto"/>
          <w:kern w:val="0"/>
        </w:rPr>
      </w:pPr>
    </w:p>
    <w:p w14:paraId="0DA845A9" w14:textId="77777777" w:rsidR="004B6F07" w:rsidRPr="00A87CB9" w:rsidRDefault="004B6F07" w:rsidP="004B6F07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0B851BFF" w14:textId="77777777" w:rsidR="004B6F07" w:rsidRPr="00A87CB9" w:rsidRDefault="004B6F07" w:rsidP="004B6F07">
      <w:pPr>
        <w:autoSpaceDE w:val="0"/>
        <w:autoSpaceDN w:val="0"/>
        <w:rPr>
          <w:color w:val="auto"/>
          <w:kern w:val="0"/>
        </w:rPr>
      </w:pPr>
    </w:p>
    <w:p w14:paraId="0C8FB093" w14:textId="77777777" w:rsidR="004B6F07" w:rsidRPr="00A87CB9" w:rsidRDefault="004B6F07" w:rsidP="004B6F07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7F75ADF2" w14:textId="77777777" w:rsidR="004B6F07" w:rsidRPr="00A87CB9" w:rsidRDefault="004B6F07" w:rsidP="004B6F07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Сопутствующие заболевания  </w:t>
      </w:r>
    </w:p>
    <w:p w14:paraId="609F261B" w14:textId="77777777" w:rsidR="004B6F07" w:rsidRPr="00A87CB9" w:rsidRDefault="004B6F07" w:rsidP="004B6F07">
      <w:pPr>
        <w:pBdr>
          <w:top w:val="single" w:sz="4" w:space="1" w:color="auto"/>
        </w:pBdr>
        <w:autoSpaceDE w:val="0"/>
        <w:autoSpaceDN w:val="0"/>
        <w:ind w:left="3119"/>
        <w:rPr>
          <w:color w:val="auto"/>
          <w:kern w:val="0"/>
          <w:sz w:val="2"/>
          <w:szCs w:val="2"/>
        </w:rPr>
      </w:pPr>
    </w:p>
    <w:p w14:paraId="5485CA20" w14:textId="77777777" w:rsidR="004B6F07" w:rsidRPr="00A87CB9" w:rsidRDefault="004B6F07" w:rsidP="004B6F07">
      <w:pPr>
        <w:autoSpaceDE w:val="0"/>
        <w:autoSpaceDN w:val="0"/>
        <w:rPr>
          <w:color w:val="auto"/>
          <w:kern w:val="0"/>
        </w:rPr>
      </w:pPr>
    </w:p>
    <w:p w14:paraId="2BA8122E" w14:textId="77777777" w:rsidR="004B6F07" w:rsidRPr="00A87CB9" w:rsidRDefault="004B6F07" w:rsidP="004B6F07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69CE3F68" w14:textId="77777777" w:rsidR="004B6F07" w:rsidRPr="00A87CB9" w:rsidRDefault="004B6F07" w:rsidP="004B6F07">
      <w:pPr>
        <w:autoSpaceDE w:val="0"/>
        <w:autoSpaceDN w:val="0"/>
        <w:rPr>
          <w:color w:val="auto"/>
          <w:kern w:val="0"/>
        </w:rPr>
      </w:pPr>
    </w:p>
    <w:p w14:paraId="28636AAD" w14:textId="77777777" w:rsidR="004B6F07" w:rsidRPr="00A87CB9" w:rsidRDefault="004B6F07" w:rsidP="004B6F07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090025EC" w14:textId="77777777" w:rsidR="004B6F07" w:rsidRPr="00A87CB9" w:rsidRDefault="004B6F07" w:rsidP="004B6F07">
      <w:pPr>
        <w:autoSpaceDE w:val="0"/>
        <w:autoSpaceDN w:val="0"/>
        <w:rPr>
          <w:color w:val="auto"/>
          <w:kern w:val="0"/>
        </w:rPr>
      </w:pPr>
    </w:p>
    <w:p w14:paraId="65BB959D" w14:textId="77777777" w:rsidR="004B6F07" w:rsidRPr="00A87CB9" w:rsidRDefault="004B6F07" w:rsidP="004B6F07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6867A1CB" w14:textId="77777777" w:rsidR="004B6F07" w:rsidRPr="00A87CB9" w:rsidRDefault="004B6F07" w:rsidP="004B6F07">
      <w:pPr>
        <w:autoSpaceDE w:val="0"/>
        <w:autoSpaceDN w:val="0"/>
        <w:rPr>
          <w:color w:val="auto"/>
          <w:kern w:val="0"/>
        </w:rPr>
      </w:pPr>
    </w:p>
    <w:p w14:paraId="6AB6C8F4" w14:textId="77777777" w:rsidR="004B6F07" w:rsidRPr="00A87CB9" w:rsidRDefault="004B6F07" w:rsidP="004B6F07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01481B2D" w14:textId="77777777" w:rsidR="004B6F07" w:rsidRPr="00A87CB9" w:rsidRDefault="004B6F07" w:rsidP="004B6F07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Рекомендации по дальнейшему наблюдению за ребенком  </w:t>
      </w:r>
    </w:p>
    <w:p w14:paraId="46473B5B" w14:textId="77777777" w:rsidR="004B6F07" w:rsidRPr="00A87CB9" w:rsidRDefault="004B6F07" w:rsidP="004B6F07">
      <w:pPr>
        <w:pBdr>
          <w:top w:val="single" w:sz="4" w:space="1" w:color="auto"/>
        </w:pBdr>
        <w:autoSpaceDE w:val="0"/>
        <w:autoSpaceDN w:val="0"/>
        <w:ind w:left="6010"/>
        <w:rPr>
          <w:color w:val="auto"/>
          <w:kern w:val="0"/>
          <w:sz w:val="2"/>
          <w:szCs w:val="2"/>
        </w:rPr>
      </w:pPr>
    </w:p>
    <w:p w14:paraId="35BCD9C4" w14:textId="77777777" w:rsidR="004B6F07" w:rsidRPr="00A87CB9" w:rsidRDefault="004B6F07" w:rsidP="004B6F07">
      <w:pPr>
        <w:autoSpaceDE w:val="0"/>
        <w:autoSpaceDN w:val="0"/>
        <w:rPr>
          <w:color w:val="auto"/>
          <w:kern w:val="0"/>
        </w:rPr>
      </w:pPr>
    </w:p>
    <w:p w14:paraId="28FB12FD" w14:textId="77777777" w:rsidR="004B6F07" w:rsidRPr="00A87CB9" w:rsidRDefault="004B6F07" w:rsidP="004B6F07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43144522" w14:textId="77777777" w:rsidR="004B6F07" w:rsidRPr="00A87CB9" w:rsidRDefault="004B6F07" w:rsidP="004B6F07">
      <w:pPr>
        <w:autoSpaceDE w:val="0"/>
        <w:autoSpaceDN w:val="0"/>
        <w:rPr>
          <w:color w:val="auto"/>
          <w:kern w:val="0"/>
        </w:rPr>
      </w:pPr>
    </w:p>
    <w:p w14:paraId="7BACFF4A" w14:textId="77777777" w:rsidR="004B6F07" w:rsidRPr="00A87CB9" w:rsidRDefault="004B6F07" w:rsidP="004B6F07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36CAC733" w14:textId="77777777" w:rsidR="004B6F07" w:rsidRPr="00A87CB9" w:rsidRDefault="004B6F07" w:rsidP="004B6F07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Освидетельствование проведено врачебной комиссией в составе:</w:t>
      </w:r>
    </w:p>
    <w:p w14:paraId="1C48B92F" w14:textId="77777777" w:rsidR="004B6F07" w:rsidRPr="00A87CB9" w:rsidRDefault="004B6F07" w:rsidP="004B6F07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Председатель (руководитель учреждения)  </w:t>
      </w:r>
    </w:p>
    <w:p w14:paraId="2CF508C2" w14:textId="77777777" w:rsidR="004B6F07" w:rsidRPr="00A87CB9" w:rsidRDefault="004B6F07" w:rsidP="004B6F07">
      <w:pPr>
        <w:pBdr>
          <w:top w:val="single" w:sz="4" w:space="1" w:color="auto"/>
        </w:pBdr>
        <w:autoSpaceDE w:val="0"/>
        <w:autoSpaceDN w:val="0"/>
        <w:ind w:left="4423"/>
        <w:rPr>
          <w:color w:val="auto"/>
          <w:kern w:val="0"/>
          <w:sz w:val="2"/>
          <w:szCs w:val="2"/>
        </w:rPr>
      </w:pPr>
    </w:p>
    <w:p w14:paraId="4F5DB54B" w14:textId="77777777" w:rsidR="004B6F07" w:rsidRPr="00A87CB9" w:rsidRDefault="004B6F07" w:rsidP="004B6F07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члены комиссии </w:t>
      </w:r>
      <w:r w:rsidRPr="00A87CB9">
        <w:rPr>
          <w:color w:val="auto"/>
          <w:kern w:val="0"/>
          <w:vertAlign w:val="superscript"/>
        </w:rPr>
        <w:footnoteReference w:customMarkFollows="1" w:id="1"/>
        <w:t>*</w:t>
      </w:r>
      <w:r w:rsidRPr="00A87CB9">
        <w:rPr>
          <w:color w:val="auto"/>
          <w:kern w:val="0"/>
        </w:rPr>
        <w:t xml:space="preserve">  </w:t>
      </w:r>
    </w:p>
    <w:p w14:paraId="5900EEA3" w14:textId="77777777" w:rsidR="004B6F07" w:rsidRPr="00A87CB9" w:rsidRDefault="004B6F07" w:rsidP="004B6F07">
      <w:pPr>
        <w:pBdr>
          <w:top w:val="single" w:sz="4" w:space="1" w:color="auto"/>
        </w:pBdr>
        <w:autoSpaceDE w:val="0"/>
        <w:autoSpaceDN w:val="0"/>
        <w:ind w:left="1985"/>
        <w:rPr>
          <w:color w:val="auto"/>
          <w:kern w:val="0"/>
          <w:sz w:val="2"/>
          <w:szCs w:val="2"/>
        </w:rPr>
      </w:pPr>
    </w:p>
    <w:p w14:paraId="13CFCEBD" w14:textId="77777777" w:rsidR="004B6F07" w:rsidRPr="00A87CB9" w:rsidRDefault="004B6F07" w:rsidP="004B6F07">
      <w:pPr>
        <w:autoSpaceDE w:val="0"/>
        <w:autoSpaceDN w:val="0"/>
        <w:rPr>
          <w:color w:val="auto"/>
          <w:kern w:val="0"/>
        </w:rPr>
      </w:pPr>
    </w:p>
    <w:p w14:paraId="263AF53D" w14:textId="77777777" w:rsidR="004B6F07" w:rsidRPr="00A87CB9" w:rsidRDefault="004B6F07" w:rsidP="004B6F07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3EDEF110" w14:textId="77777777" w:rsidR="004B6F07" w:rsidRPr="00A87CB9" w:rsidRDefault="004B6F07" w:rsidP="004B6F07">
      <w:pPr>
        <w:autoSpaceDE w:val="0"/>
        <w:autoSpaceDN w:val="0"/>
        <w:rPr>
          <w:color w:val="auto"/>
          <w:kern w:val="0"/>
        </w:rPr>
      </w:pPr>
    </w:p>
    <w:p w14:paraId="09D2CCBB" w14:textId="77777777" w:rsidR="004B6F07" w:rsidRPr="00A87CB9" w:rsidRDefault="004B6F07" w:rsidP="004B6F07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7704D435" w14:textId="77777777" w:rsidR="004B6F07" w:rsidRPr="00A87CB9" w:rsidRDefault="004B6F07" w:rsidP="004B6F07">
      <w:pPr>
        <w:autoSpaceDE w:val="0"/>
        <w:autoSpaceDN w:val="0"/>
        <w:rPr>
          <w:color w:val="auto"/>
          <w:kern w:val="0"/>
        </w:rPr>
      </w:pPr>
    </w:p>
    <w:p w14:paraId="0F4DF0E4" w14:textId="77777777" w:rsidR="004B6F07" w:rsidRPr="00A87CB9" w:rsidRDefault="004B6F07" w:rsidP="004B6F07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3C1F0337" w14:textId="77777777" w:rsidR="004B6F07" w:rsidRPr="00A87CB9" w:rsidRDefault="004B6F07" w:rsidP="004B6F07">
      <w:pPr>
        <w:autoSpaceDE w:val="0"/>
        <w:autoSpaceDN w:val="0"/>
        <w:rPr>
          <w:color w:val="auto"/>
          <w:kern w:val="0"/>
        </w:rPr>
      </w:pPr>
    </w:p>
    <w:p w14:paraId="0CCB2B27" w14:textId="77777777" w:rsidR="004B6F07" w:rsidRPr="00A87CB9" w:rsidRDefault="004B6F07" w:rsidP="004B6F07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6943264C" w14:textId="77777777" w:rsidR="004B6F07" w:rsidRPr="00A87CB9" w:rsidRDefault="004B6F07" w:rsidP="004B6F07">
      <w:pPr>
        <w:autoSpaceDE w:val="0"/>
        <w:autoSpaceDN w:val="0"/>
        <w:rPr>
          <w:color w:val="auto"/>
          <w:kern w:val="0"/>
        </w:rPr>
      </w:pPr>
    </w:p>
    <w:p w14:paraId="5021151D" w14:textId="77777777" w:rsidR="004B6F07" w:rsidRPr="00A87CB9" w:rsidRDefault="004B6F07" w:rsidP="004B6F07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2033DBC5" w14:textId="77777777" w:rsidR="004B6F07" w:rsidRPr="00A87CB9" w:rsidRDefault="004B6F07" w:rsidP="004B6F07">
      <w:pPr>
        <w:autoSpaceDE w:val="0"/>
        <w:autoSpaceDN w:val="0"/>
        <w:rPr>
          <w:color w:val="auto"/>
          <w:kern w:val="0"/>
        </w:rPr>
      </w:pPr>
    </w:p>
    <w:p w14:paraId="0082CD11" w14:textId="77777777" w:rsidR="004B6F07" w:rsidRPr="00A87CB9" w:rsidRDefault="004B6F07" w:rsidP="004B6F07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3501B701" w14:textId="77777777" w:rsidR="004B6F07" w:rsidRPr="00A87CB9" w:rsidRDefault="004B6F07" w:rsidP="004B6F07">
      <w:pPr>
        <w:autoSpaceDE w:val="0"/>
        <w:autoSpaceDN w:val="0"/>
        <w:rPr>
          <w:color w:val="auto"/>
          <w:kern w:val="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"/>
        <w:gridCol w:w="425"/>
        <w:gridCol w:w="255"/>
        <w:gridCol w:w="1531"/>
        <w:gridCol w:w="454"/>
        <w:gridCol w:w="227"/>
        <w:gridCol w:w="634"/>
      </w:tblGrid>
      <w:tr w:rsidR="004B6F07" w:rsidRPr="00A87CB9" w14:paraId="5B397A67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67330" w14:textId="77777777" w:rsidR="004B6F07" w:rsidRPr="00A87CB9" w:rsidRDefault="004B6F07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от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0DC4E7" w14:textId="77777777" w:rsidR="004B6F07" w:rsidRPr="00A87CB9" w:rsidRDefault="004B6F07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7A68C" w14:textId="77777777" w:rsidR="004B6F07" w:rsidRPr="00A87CB9" w:rsidRDefault="004B6F07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CD3C1A" w14:textId="77777777" w:rsidR="004B6F07" w:rsidRPr="00A87CB9" w:rsidRDefault="004B6F07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77303" w14:textId="77777777" w:rsidR="004B6F07" w:rsidRPr="00A87CB9" w:rsidRDefault="004B6F07" w:rsidP="0013129B">
            <w:pPr>
              <w:autoSpaceDE w:val="0"/>
              <w:autoSpaceDN w:val="0"/>
              <w:jc w:val="right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53EB17" w14:textId="77777777" w:rsidR="004B6F07" w:rsidRPr="00A87CB9" w:rsidRDefault="004B6F07" w:rsidP="0013129B">
            <w:pPr>
              <w:autoSpaceDE w:val="0"/>
              <w:autoSpaceDN w:val="0"/>
              <w:rPr>
                <w:color w:val="auto"/>
                <w:kern w:val="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EC99D" w14:textId="77777777" w:rsidR="004B6F07" w:rsidRPr="00A87CB9" w:rsidRDefault="004B6F07" w:rsidP="0013129B">
            <w:pPr>
              <w:autoSpaceDE w:val="0"/>
              <w:autoSpaceDN w:val="0"/>
              <w:ind w:left="57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года</w:t>
            </w:r>
          </w:p>
        </w:tc>
      </w:tr>
    </w:tbl>
    <w:p w14:paraId="4719B09D" w14:textId="77777777" w:rsidR="004B6F07" w:rsidRPr="00A87CB9" w:rsidRDefault="004B6F07" w:rsidP="004B6F07">
      <w:pPr>
        <w:autoSpaceDE w:val="0"/>
        <w:autoSpaceDN w:val="0"/>
        <w:spacing w:before="200"/>
        <w:rPr>
          <w:color w:val="auto"/>
          <w:kern w:val="0"/>
        </w:rPr>
      </w:pPr>
      <w:r w:rsidRPr="00A87CB9">
        <w:rPr>
          <w:color w:val="auto"/>
          <w:kern w:val="0"/>
        </w:rPr>
        <w:t>М.П.</w:t>
      </w:r>
    </w:p>
    <w:p w14:paraId="05505DC6" w14:textId="77777777" w:rsidR="00E0538B" w:rsidRDefault="00E0538B"/>
    <w:sectPr w:rsidR="00E0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4B6A8" w14:textId="77777777" w:rsidR="002008E2" w:rsidRDefault="002008E2" w:rsidP="004B6F07">
      <w:r>
        <w:separator/>
      </w:r>
    </w:p>
  </w:endnote>
  <w:endnote w:type="continuationSeparator" w:id="0">
    <w:p w14:paraId="3963C2A9" w14:textId="77777777" w:rsidR="002008E2" w:rsidRDefault="002008E2" w:rsidP="004B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C1C73" w14:textId="77777777" w:rsidR="002008E2" w:rsidRDefault="002008E2" w:rsidP="004B6F07">
      <w:r>
        <w:separator/>
      </w:r>
    </w:p>
  </w:footnote>
  <w:footnote w:type="continuationSeparator" w:id="0">
    <w:p w14:paraId="2A5C43B0" w14:textId="77777777" w:rsidR="002008E2" w:rsidRDefault="002008E2" w:rsidP="004B6F07">
      <w:r>
        <w:continuationSeparator/>
      </w:r>
    </w:p>
  </w:footnote>
  <w:footnote w:id="1">
    <w:p w14:paraId="3F993FCA" w14:textId="77777777" w:rsidR="004B6F07" w:rsidRDefault="004B6F07" w:rsidP="004B6F07">
      <w:pPr>
        <w:pStyle w:val="a3"/>
        <w:ind w:firstLine="567"/>
        <w:jc w:val="both"/>
      </w:pPr>
      <w:r>
        <w:rPr>
          <w:rStyle w:val="a5"/>
        </w:rPr>
        <w:t>*</w:t>
      </w:r>
      <w:r>
        <w:t> Фамилия, имя, отчество, специальность, подпись (разборчиво).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51"/>
    <w:rsid w:val="002008E2"/>
    <w:rsid w:val="00292551"/>
    <w:rsid w:val="004B6F07"/>
    <w:rsid w:val="00E0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C5D41-62F2-460D-A6A4-6812F2F1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F0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B6F07"/>
    <w:pPr>
      <w:keepNext/>
      <w:spacing w:before="120" w:after="120"/>
      <w:jc w:val="center"/>
      <w:outlineLvl w:val="2"/>
    </w:pPr>
    <w:rPr>
      <w:rFonts w:ascii="Arial" w:hAnsi="Arial" w:cs="Arial"/>
      <w:b/>
      <w:bCs/>
      <w:color w:val="008000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6F07"/>
    <w:rPr>
      <w:rFonts w:ascii="Arial" w:eastAsia="Times New Roman" w:hAnsi="Arial" w:cs="Arial"/>
      <w:b/>
      <w:bCs/>
      <w:color w:val="008000"/>
      <w:kern w:val="24"/>
      <w:szCs w:val="26"/>
      <w:lang w:eastAsia="ru-RU"/>
    </w:rPr>
  </w:style>
  <w:style w:type="paragraph" w:styleId="a3">
    <w:name w:val="footnote text"/>
    <w:basedOn w:val="a"/>
    <w:link w:val="a4"/>
    <w:uiPriority w:val="99"/>
    <w:rsid w:val="004B6F07"/>
    <w:rPr>
      <w:color w:val="auto"/>
      <w:kern w:val="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B6F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4B6F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710</Characters>
  <Application>Microsoft Office Word</Application>
  <DocSecurity>0</DocSecurity>
  <Lines>30</Lines>
  <Paragraphs>12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Жодзишский</dc:creator>
  <cp:keywords/>
  <dc:description/>
  <cp:lastModifiedBy>Борис Жодзишский</cp:lastModifiedBy>
  <cp:revision>2</cp:revision>
  <dcterms:created xsi:type="dcterms:W3CDTF">2021-06-04T10:27:00Z</dcterms:created>
  <dcterms:modified xsi:type="dcterms:W3CDTF">2021-06-04T10:27:00Z</dcterms:modified>
</cp:coreProperties>
</file>