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7AA8E" w14:textId="77777777" w:rsidR="004B45D8" w:rsidRPr="00A87CB9" w:rsidRDefault="004B45D8" w:rsidP="004B45D8">
      <w:pPr>
        <w:pStyle w:val="3"/>
        <w:rPr>
          <w:color w:val="auto"/>
          <w:kern w:val="0"/>
        </w:rPr>
      </w:pPr>
      <w:bookmarkStart w:id="0" w:name="_Toc73133819"/>
      <w:r w:rsidRPr="00A87CB9">
        <w:t>Положение о школе приемных родителей</w:t>
      </w:r>
      <w:bookmarkEnd w:id="0"/>
    </w:p>
    <w:p w14:paraId="6BB6C9CC" w14:textId="77777777" w:rsidR="004B45D8" w:rsidRPr="00A87CB9" w:rsidRDefault="004B45D8" w:rsidP="004B45D8">
      <w:pPr>
        <w:spacing w:after="160" w:line="259" w:lineRule="auto"/>
        <w:rPr>
          <w:b/>
          <w:bCs/>
          <w:color w:val="auto"/>
          <w:kern w:val="0"/>
        </w:rPr>
      </w:pPr>
      <w:r w:rsidRPr="00A87CB9">
        <w:rPr>
          <w:b/>
          <w:bCs/>
          <w:color w:val="auto"/>
          <w:kern w:val="0"/>
        </w:rPr>
        <w:t>Город ЯКУТСК</w:t>
      </w:r>
    </w:p>
    <w:p w14:paraId="5E688A7F" w14:textId="77777777" w:rsidR="004B45D8" w:rsidRPr="00A87CB9" w:rsidRDefault="004B45D8" w:rsidP="004B45D8">
      <w:pPr>
        <w:pStyle w:val="headertexttopleveltextcentertext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A87CB9">
        <w:rPr>
          <w:b/>
          <w:bCs/>
        </w:rPr>
        <w:t>ПОЛОЖЕНИЕ О ШКОЛЕ ПРИЕМНЫХ РОДИТЕЛЕЙ ПРИ ОСУЩЕСТВЛЕНИИ ПОДГОТОВКИ ЛИЦ, ЖЕЛАЮЩИХ ПРИНЯТЬ НА ВОСПИТАНИЕ В СВОЮ СЕМЬЮ РЕБЕНКА, ОСТАВШЕГОСЯ БЕЗ ПОПЕЧЕНИЯ РОДИТЕЛЕЙ, НА ТЕРРИТОРИИ ГОРОДСКОГО ОКРУГА "ГОРОД ЯКУТСК"</w:t>
      </w:r>
    </w:p>
    <w:p w14:paraId="6B961FD9" w14:textId="77777777" w:rsidR="004B45D8" w:rsidRPr="00A87CB9" w:rsidRDefault="004B45D8" w:rsidP="004B45D8">
      <w:pPr>
        <w:pStyle w:val="formattexttopleveltextcentertext"/>
        <w:spacing w:before="0" w:beforeAutospacing="0" w:after="0" w:afterAutospacing="0"/>
        <w:jc w:val="center"/>
        <w:textAlignment w:val="baseline"/>
      </w:pPr>
      <w:r w:rsidRPr="00A87CB9">
        <w:t>(в ред. постановления Окружной администрации г. Якутска </w:t>
      </w:r>
      <w:hyperlink r:id="rId4" w:history="1">
        <w:r w:rsidRPr="00A87CB9">
          <w:rPr>
            <w:rStyle w:val="a3"/>
          </w:rPr>
          <w:t>от 22.04.2020 N 132п</w:t>
        </w:r>
      </w:hyperlink>
      <w:r w:rsidRPr="00A87CB9">
        <w:t>)</w:t>
      </w:r>
    </w:p>
    <w:p w14:paraId="7950AF61" w14:textId="77777777" w:rsidR="004B45D8" w:rsidRPr="00A87CB9" w:rsidRDefault="004B45D8" w:rsidP="004B45D8">
      <w:pPr>
        <w:jc w:val="center"/>
        <w:rPr>
          <w:b/>
        </w:rPr>
      </w:pPr>
      <w:r w:rsidRPr="00A87CB9">
        <w:br/>
      </w:r>
      <w:r w:rsidRPr="00A87CB9">
        <w:rPr>
          <w:b/>
        </w:rPr>
        <w:t>1. Общие положения</w:t>
      </w:r>
    </w:p>
    <w:p w14:paraId="27651DA4" w14:textId="77777777" w:rsidR="004B45D8" w:rsidRPr="00A87CB9" w:rsidRDefault="004B45D8" w:rsidP="004B45D8">
      <w:pPr>
        <w:pStyle w:val="formattexttopleveltext"/>
        <w:spacing w:before="0" w:beforeAutospacing="0" w:after="0" w:afterAutospacing="0"/>
        <w:textAlignment w:val="baseline"/>
      </w:pPr>
    </w:p>
    <w:p w14:paraId="6D2EEABA" w14:textId="77777777" w:rsidR="004B45D8" w:rsidRPr="00A87CB9" w:rsidRDefault="004B45D8" w:rsidP="004B45D8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</w:pPr>
      <w:r w:rsidRPr="00A87CB9">
        <w:t>1.1. Настоящий порядок разработан в целях исполнения требований действующего федерального законодательства в сфере организации опеки и попечительства, который устанавливает порядок подготовки лиц, желающих принять на воспитание в свою семью ребенка, оставшегося без попечения родителей, для осуществления отдельных полномочий Отдела опеки и попечительства на безвозмездной основе.</w:t>
      </w:r>
      <w:r w:rsidRPr="00A87CB9">
        <w:br/>
        <w:t>1.2. Школа приемных родителей (далее - Школа) на территории городского округа "город Якутск" функционирует на базе муниципального казенного учреждения "Центр помощи и комплексного сопровождения детей-сирот и детей, оставшихся без попечения родителей, с ограниченными возможностями здоровья "Берегиня" городского округа "город Якутск", Государственного бюджетного учреждения Республики Саха (Якутия) "Республиканский центр содействия семейному воспитанию" (далее - Учреждение) и является его структурным подразделением.</w:t>
      </w:r>
      <w:r w:rsidRPr="00A87CB9">
        <w:br/>
        <w:t>(в ред. постановления Окружной администрации г. Якутска </w:t>
      </w:r>
      <w:hyperlink r:id="rId5" w:history="1">
        <w:r w:rsidRPr="00A87CB9">
          <w:rPr>
            <w:rStyle w:val="a3"/>
          </w:rPr>
          <w:t>от 22.04.2020 N 132п</w:t>
        </w:r>
      </w:hyperlink>
      <w:r w:rsidRPr="00A87CB9">
        <w:t>)</w:t>
      </w:r>
      <w:r w:rsidRPr="00A87CB9">
        <w:br/>
        <w:t>1.3. Школа осуществляет свою деятельность в тесном взаимодействии со специалистами Отдела опеки и попечительства Окружной администрации города Якутска (далее - Отдел опеки и попечительства), ГКУ РС(Я) "Управление социальной защиты населения и труда г. Якутска при Министерстве труда и социального развития РС(Я)", учреждениями здравоохранения г. Якутска и другими органами и учреждениями, заинтересованными в работе Школы.</w:t>
      </w:r>
      <w:r w:rsidRPr="00A87CB9">
        <w:br/>
        <w:t>1.4. Школа в своей деятельности руководствуется нормативными правовыми актами Российской Федерации, Республики Саха (Якутия) Уставом учреждения, настоящим Положением.</w:t>
      </w:r>
      <w:r w:rsidRPr="00A87CB9">
        <w:br/>
        <w:t>1.5. Положение определяет порядок и организацию деятельности Школы, алгоритм деятельности по реализации Программы подготовки.</w:t>
      </w:r>
      <w:r w:rsidRPr="00A87CB9">
        <w:br/>
        <w:t>1.7. Реализацию работы Школы осуществляют специалисты Учреждения (юрист, медицинский работник и др.) и приглашенные (при необходимости), в том числе специалисты Отдела опеки и попечительства.</w:t>
      </w:r>
      <w:r w:rsidRPr="00A87CB9">
        <w:br/>
      </w:r>
    </w:p>
    <w:p w14:paraId="3BEFCCB8" w14:textId="77777777" w:rsidR="004B45D8" w:rsidRPr="00A87CB9" w:rsidRDefault="004B45D8" w:rsidP="004B45D8">
      <w:pPr>
        <w:jc w:val="center"/>
        <w:rPr>
          <w:b/>
        </w:rPr>
      </w:pPr>
      <w:r w:rsidRPr="00A87CB9">
        <w:rPr>
          <w:color w:val="auto"/>
        </w:rPr>
        <w:br/>
      </w:r>
      <w:r w:rsidRPr="00A87CB9">
        <w:rPr>
          <w:color w:val="auto"/>
        </w:rPr>
        <w:br/>
      </w:r>
      <w:r w:rsidRPr="00A87CB9">
        <w:rPr>
          <w:b/>
        </w:rPr>
        <w:t>2. Цели и задачи школы приемных родителей</w:t>
      </w:r>
    </w:p>
    <w:p w14:paraId="798D7F17" w14:textId="77777777" w:rsidR="004B45D8" w:rsidRPr="00A87CB9" w:rsidRDefault="004B45D8" w:rsidP="004B45D8">
      <w:pPr>
        <w:pStyle w:val="formattexttopleveltext"/>
        <w:spacing w:before="0" w:beforeAutospacing="0" w:after="0" w:afterAutospacing="0"/>
        <w:jc w:val="both"/>
        <w:textAlignment w:val="baseline"/>
      </w:pPr>
    </w:p>
    <w:p w14:paraId="445183CD" w14:textId="77777777" w:rsidR="004B45D8" w:rsidRPr="00A87CB9" w:rsidRDefault="004B45D8" w:rsidP="004B45D8">
      <w:pPr>
        <w:pStyle w:val="formattexttopleveltextindenttext"/>
        <w:spacing w:before="0" w:beforeAutospacing="0" w:after="0" w:afterAutospacing="0"/>
        <w:ind w:firstLine="480"/>
        <w:textAlignment w:val="baseline"/>
      </w:pPr>
      <w:r w:rsidRPr="00A87CB9">
        <w:t xml:space="preserve">2.1. Цель деятельности Школы: информирование, обучение и подготовка кандидатов в усыновители, опекуны (попечители), приемные родители, в социальном, юридическом, медицинском, психолого-педагогическом аспектах принятия и воспитания ребенка в семье. Формирование психологической готовности кандидатов к приему ребенка в семью. Оптимизация процессов становления и развития семей, принявших на воспитание детей-сирот и детей, оставшихся без попечения родителей; обеспечение психолого-педагогического, юридического и социального сопровождения приемных и замещающих семей; создание условий для комфортного пребывания детей-сирот и детей, оставшихся без попечения родителей, в приемных и замещающих семьях, их воспитания, развития и </w:t>
      </w:r>
      <w:r w:rsidRPr="00A87CB9">
        <w:lastRenderedPageBreak/>
        <w:t>социальной адаптации.</w:t>
      </w:r>
      <w:r w:rsidRPr="00A87CB9">
        <w:br/>
        <w:t>2.2. Основные задачи Школы:</w:t>
      </w:r>
      <w:r w:rsidRPr="00A87CB9">
        <w:br/>
        <w:t>- Создание единого информационного пространства по вопросам, связанным с приемом ребенка в семью;</w:t>
      </w:r>
      <w:r w:rsidRPr="00A87CB9">
        <w:br/>
        <w:t>- Подготовка кандидатов в приемные и замещающие родители;</w:t>
      </w:r>
      <w:r w:rsidRPr="00A87CB9">
        <w:br/>
        <w:t>- Повышение психолого-педагогической, юридической и медицинской компетенции замещающих родителей;</w:t>
      </w:r>
      <w:r w:rsidRPr="00A87CB9">
        <w:br/>
        <w:t>- Формирование психологической готовности замещающих родителей к приему ребенка в семью;</w:t>
      </w:r>
      <w:r w:rsidRPr="00A87CB9">
        <w:br/>
        <w:t>- Сопровождение процесса готовности замещающих родителей и социально-психологическая поддержка семьи в адаптационный и последующие периоды для активизации собственных ресурсов семьи в решении проблем ребенка и родителей;</w:t>
      </w:r>
      <w:r w:rsidRPr="00A87CB9">
        <w:br/>
        <w:t>- Организация взаимодействия специалистов по работе с замещающими семьями для обеспечения поддержки семьи и ребенка;</w:t>
      </w:r>
      <w:r w:rsidRPr="00A87CB9">
        <w:br/>
        <w:t>- Повышение социального статуса замещающей семьи;</w:t>
      </w:r>
      <w:r w:rsidRPr="00A87CB9">
        <w:br/>
        <w:t>- Своевременное оказание профессиональной психолого-педагогической помощи для предотвращения кризисных ситуаций в замещающей семье;</w:t>
      </w:r>
      <w:r w:rsidRPr="00A87CB9">
        <w:br/>
        <w:t>- Мониторинг воспитания и развития детей в приемных и замещающих семьях, изучение социальной ситуации развития воспитанника, его положения в коллективе, в семье, реализации индивидуальной программы сопровождения, уровня социальной адаптации и подготовки к взрослой жизни, разработка рекомендаций для родителей;</w:t>
      </w:r>
      <w:r w:rsidRPr="00A87CB9">
        <w:br/>
        <w:t>- Формирование общественного позитивного отношения к передаче детей-сирот и детей, оставшихся без попечения родителей, на различные формы семейного воспитания;</w:t>
      </w:r>
      <w:r w:rsidRPr="00A87CB9">
        <w:br/>
        <w:t>- Принятие мер по обеспечению учета индивидуальных особенностей и задач развития ребенка при устройстве в семью;</w:t>
      </w:r>
      <w:r w:rsidRPr="00A87CB9">
        <w:br/>
        <w:t>- Развитие форм взаимодействия и общения замещающих семей, содействие формированию сообщества приемных родителей;</w:t>
      </w:r>
      <w:r w:rsidRPr="00A87CB9">
        <w:br/>
        <w:t>- Организация помощи приемным и замещающим семьям в общении с биологическими родственниками принятых на воспитание детей;</w:t>
      </w:r>
      <w:r w:rsidRPr="00A87CB9">
        <w:br/>
        <w:t>- Анализ результатов деятельности Школы, обобщение опыта и определение приоритетов дальнейшей работы.</w:t>
      </w:r>
      <w:r w:rsidRPr="00A87CB9">
        <w:br/>
      </w:r>
    </w:p>
    <w:p w14:paraId="063A1F6D" w14:textId="77777777" w:rsidR="004B45D8" w:rsidRPr="00A87CB9" w:rsidRDefault="004B45D8" w:rsidP="004B45D8">
      <w:pPr>
        <w:jc w:val="center"/>
        <w:rPr>
          <w:b/>
        </w:rPr>
      </w:pPr>
      <w:r w:rsidRPr="00A87CB9">
        <w:rPr>
          <w:b/>
        </w:rPr>
        <w:t>3. Основные принципы работы Школы приемных родителей</w:t>
      </w:r>
    </w:p>
    <w:p w14:paraId="7ED444CD" w14:textId="77777777" w:rsidR="004B45D8" w:rsidRPr="00A87CB9" w:rsidRDefault="004B45D8" w:rsidP="004B45D8">
      <w:pPr>
        <w:pStyle w:val="formattexttopleveltext"/>
        <w:spacing w:before="0" w:beforeAutospacing="0" w:after="0" w:afterAutospacing="0"/>
        <w:jc w:val="both"/>
        <w:textAlignment w:val="baseline"/>
      </w:pPr>
    </w:p>
    <w:p w14:paraId="3060731F" w14:textId="77777777" w:rsidR="004B45D8" w:rsidRPr="00A87CB9" w:rsidRDefault="004B45D8" w:rsidP="004B45D8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</w:pPr>
      <w:r w:rsidRPr="00A87CB9">
        <w:t>Школа в своей деятельности руководствуется следующими принципами:</w:t>
      </w:r>
      <w:r w:rsidRPr="00A87CB9">
        <w:br/>
        <w:t>3.1. Принцип гуманистической направленности и приоритетности интересов ребенка, ценностного подхода к формированию и принятию личности ребенка в замещающей семье.</w:t>
      </w:r>
      <w:r w:rsidRPr="00A87CB9">
        <w:br/>
        <w:t>3.2. Принцип комплексности - комплексная поддержка замещающей семьи на каждом этапе ее развития с целью предупреждения возврата ребенка.</w:t>
      </w:r>
      <w:r w:rsidRPr="00A87CB9">
        <w:br/>
        <w:t>3.3. Принцип личностной взаимосвязи (детей и взрослых), предполагающий создание гармоничных отношений в семье, принимающей ребенка.</w:t>
      </w:r>
      <w:r w:rsidRPr="00A87CB9">
        <w:br/>
        <w:t>3.4. Принцип доступности информации об особенностях развития, адаптации, обучения и воспитания детей-сирот и детей, оставшихся без попечения родителей.</w:t>
      </w:r>
      <w:r w:rsidRPr="00A87CB9">
        <w:br/>
        <w:t>3.5. Принцип конфиденциальности информации, полученной в ходе работы с замещающей семьей.</w:t>
      </w:r>
    </w:p>
    <w:p w14:paraId="7F2D2F78" w14:textId="77777777" w:rsidR="004B45D8" w:rsidRPr="00A87CB9" w:rsidRDefault="004B45D8" w:rsidP="004B45D8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</w:pPr>
    </w:p>
    <w:p w14:paraId="03830C2D" w14:textId="77777777" w:rsidR="004B45D8" w:rsidRPr="00A87CB9" w:rsidRDefault="004B45D8" w:rsidP="004B45D8">
      <w:pPr>
        <w:jc w:val="center"/>
        <w:rPr>
          <w:b/>
        </w:rPr>
      </w:pPr>
      <w:r w:rsidRPr="00A87CB9">
        <w:rPr>
          <w:b/>
        </w:rPr>
        <w:t>4. Основные направления деятельности Школы</w:t>
      </w:r>
    </w:p>
    <w:p w14:paraId="5576DE4E" w14:textId="77777777" w:rsidR="004B45D8" w:rsidRPr="00A87CB9" w:rsidRDefault="004B45D8" w:rsidP="004B45D8">
      <w:pPr>
        <w:pStyle w:val="formattexttopleveltext"/>
        <w:spacing w:before="0" w:beforeAutospacing="0" w:after="0" w:afterAutospacing="0"/>
        <w:jc w:val="both"/>
        <w:textAlignment w:val="baseline"/>
      </w:pPr>
    </w:p>
    <w:p w14:paraId="4C3B4CDF" w14:textId="77777777" w:rsidR="004B45D8" w:rsidRPr="00A87CB9" w:rsidRDefault="004B45D8" w:rsidP="004B45D8">
      <w:pPr>
        <w:pStyle w:val="formattexttopleveltextindenttext"/>
        <w:spacing w:before="0" w:beforeAutospacing="0" w:after="0" w:afterAutospacing="0"/>
        <w:ind w:firstLine="480"/>
        <w:textAlignment w:val="baseline"/>
      </w:pPr>
      <w:r w:rsidRPr="00A87CB9">
        <w:t>4.1. Экспертно-диагностическое направление.</w:t>
      </w:r>
      <w:r w:rsidRPr="00A87CB9">
        <w:br/>
        <w:t>4.1.1. Проведение психолого-педагогической диагностики (индивидуальной и групповой) граждан на готовность принятия ребенка в семью.</w:t>
      </w:r>
      <w:r w:rsidRPr="00A87CB9">
        <w:br/>
        <w:t xml:space="preserve">4.1.2. Углубленное психолого-педагогическое изучение детей, определение </w:t>
      </w:r>
      <w:r w:rsidRPr="00A87CB9">
        <w:lastRenderedPageBreak/>
        <w:t>индивидуальных особенностей и склонностей личности, ее потенциальных возможностей в процессе обучения и воспитания, в профессиональном определении, а также выявление причин и механизмов нарушений в обучении, развитии, социальной адаптации (индивидуальная и групповая диагностика).</w:t>
      </w:r>
      <w:r w:rsidRPr="00A87CB9">
        <w:br/>
        <w:t>4.1.3. Проведение оценки проблемной ситуации в замещающих семьях.</w:t>
      </w:r>
      <w:r w:rsidRPr="00A87CB9">
        <w:br/>
        <w:t>4.2. Практическое направление.</w:t>
      </w:r>
      <w:r w:rsidRPr="00A87CB9">
        <w:br/>
        <w:t>4.2.1. Проведение цикла лекционно-практических занятий, в том числе выездных, обеспечивающих реализацию обучающего этапа программы Школы.</w:t>
      </w:r>
      <w:r w:rsidRPr="00A87CB9">
        <w:br/>
        <w:t>4.2.2. Оказание психолого-педагогической и социально-правовой помощи замещающим семьям на разных стадиях развития семьи (по запросу).</w:t>
      </w:r>
      <w:r w:rsidRPr="00A87CB9">
        <w:br/>
        <w:t>4.2.3. Проведение консультаций, в том числе дистанционных, для данной категории граждан.</w:t>
      </w:r>
      <w:r w:rsidRPr="00A87CB9">
        <w:br/>
        <w:t>4.2.4. Профилактика - раннее диагностирование проблем взаимоотношений в замещающей семье, трудностей в воспитании и управлении поведением приемных детей, разработка конкретных рекомендаций замещающим родителям.</w:t>
      </w:r>
      <w:r w:rsidRPr="00A87CB9">
        <w:br/>
        <w:t>4.2.5. Консультирование - оказание помощи замещающим семьям в вопросах развития, воспитания и обучения детей посредством психологического консультирования.</w:t>
      </w:r>
      <w:r w:rsidRPr="00A87CB9">
        <w:br/>
        <w:t>4.3. Информационно-методическое направление.</w:t>
      </w:r>
      <w:r w:rsidRPr="00A87CB9">
        <w:br/>
        <w:t>4.3.1. Обеспечение информационно-методической поддержки граждан, прошедших теоретическую подготовку в Школе.</w:t>
      </w:r>
      <w:r w:rsidRPr="00A87CB9">
        <w:br/>
      </w:r>
    </w:p>
    <w:p w14:paraId="1A00EE7E" w14:textId="77777777" w:rsidR="004B45D8" w:rsidRPr="00A87CB9" w:rsidRDefault="004B45D8" w:rsidP="004B45D8">
      <w:pPr>
        <w:jc w:val="center"/>
        <w:rPr>
          <w:b/>
        </w:rPr>
      </w:pPr>
      <w:r w:rsidRPr="00A87CB9">
        <w:rPr>
          <w:color w:val="auto"/>
        </w:rPr>
        <w:br/>
      </w:r>
      <w:r w:rsidRPr="00A87CB9">
        <w:rPr>
          <w:b/>
        </w:rPr>
        <w:t>5. Категории слушателей Школы</w:t>
      </w:r>
    </w:p>
    <w:p w14:paraId="30CA0555" w14:textId="77777777" w:rsidR="004B45D8" w:rsidRPr="00A87CB9" w:rsidRDefault="004B45D8" w:rsidP="004B45D8">
      <w:pPr>
        <w:pStyle w:val="formattexttopleveltext"/>
        <w:spacing w:before="0" w:beforeAutospacing="0" w:after="0" w:afterAutospacing="0"/>
        <w:jc w:val="both"/>
        <w:textAlignment w:val="baseline"/>
      </w:pPr>
    </w:p>
    <w:p w14:paraId="513B5223" w14:textId="77777777" w:rsidR="004B45D8" w:rsidRPr="00A87CB9" w:rsidRDefault="004B45D8" w:rsidP="004B45D8">
      <w:pPr>
        <w:pStyle w:val="formattexttopleveltextindenttext"/>
        <w:spacing w:before="0" w:beforeAutospacing="0" w:after="0" w:afterAutospacing="0"/>
        <w:ind w:firstLine="480"/>
        <w:textAlignment w:val="baseline"/>
      </w:pPr>
      <w:r w:rsidRPr="00A87CB9">
        <w:t>5.1. Подготовка является обязательной для всех граждан, желающих принять в свою семью ребенка, оставшегося без попечения родителей, за исключением:</w:t>
      </w:r>
      <w:r w:rsidRPr="00A87CB9">
        <w:br/>
        <w:t>- близких родственников (родственники по прямой восходящей линии (бабушки, дедушки), полнородные и неполнородные (имеющие общего отца или мать) братья и сестры);</w:t>
      </w:r>
      <w:r w:rsidRPr="00A87CB9">
        <w:br/>
        <w:t>- лиц, которые являются или являлись усыновителями и в отношении которых усыновление не было отменено;</w:t>
      </w:r>
      <w:r w:rsidRPr="00A87CB9">
        <w:br/>
        <w:t>- лиц, которые являются или являлись опекунами (попечителями) детей и которые не были отстранены от исполнения возложенных на них обязанностей;</w:t>
      </w:r>
      <w:r w:rsidRPr="00A87CB9">
        <w:br/>
        <w:t>- отчима, мачехи ребенка, подавших заявление о его усыновлении.</w:t>
      </w:r>
      <w:r w:rsidRPr="00A87CB9">
        <w:br/>
        <w:t>5.2. Гражданин, желающий пройти подготовку, имеет право выбора Учреждения, для прохождения подготовки.</w:t>
      </w:r>
      <w:r w:rsidRPr="00A87CB9">
        <w:br/>
      </w:r>
    </w:p>
    <w:p w14:paraId="6BCAF4C2" w14:textId="77777777" w:rsidR="004B45D8" w:rsidRPr="00A87CB9" w:rsidRDefault="004B45D8" w:rsidP="004B45D8">
      <w:pPr>
        <w:jc w:val="center"/>
        <w:rPr>
          <w:b/>
        </w:rPr>
      </w:pPr>
      <w:r w:rsidRPr="00A87CB9">
        <w:rPr>
          <w:color w:val="auto"/>
        </w:rPr>
        <w:br/>
      </w:r>
      <w:r w:rsidRPr="00A87CB9">
        <w:rPr>
          <w:b/>
        </w:rPr>
        <w:t>6. Организация деятельности Школы</w:t>
      </w:r>
    </w:p>
    <w:p w14:paraId="641CB3D4" w14:textId="77777777" w:rsidR="004B45D8" w:rsidRPr="00A87CB9" w:rsidRDefault="004B45D8" w:rsidP="004B45D8">
      <w:pPr>
        <w:pStyle w:val="formattexttopleveltext"/>
        <w:spacing w:before="0" w:beforeAutospacing="0" w:after="0" w:afterAutospacing="0"/>
        <w:jc w:val="both"/>
        <w:textAlignment w:val="baseline"/>
      </w:pPr>
    </w:p>
    <w:p w14:paraId="3C2BC7DF" w14:textId="77777777" w:rsidR="004B45D8" w:rsidRPr="00A87CB9" w:rsidRDefault="004B45D8" w:rsidP="004B45D8">
      <w:pPr>
        <w:pStyle w:val="formattexttopleveltextindenttext"/>
        <w:spacing w:before="0" w:beforeAutospacing="0" w:after="0" w:afterAutospacing="0"/>
        <w:ind w:firstLine="482"/>
        <w:textAlignment w:val="baseline"/>
      </w:pPr>
      <w:r w:rsidRPr="00A87CB9">
        <w:t>6.1. Прохождение подготовки осуществляется в Школе в соответствии с Программой подготовки лиц, желающих принять на воспитание в свою семью ребенка, оставшегося без попечения родителей, утвержденной локальным актом Учреждения.</w:t>
      </w:r>
      <w:r w:rsidRPr="00A87CB9">
        <w:br/>
        <w:t>6.2. Подготовка осуществляется на русском языке в очной или очно-заочной формах обучения.</w:t>
      </w:r>
      <w:r w:rsidRPr="00A87CB9">
        <w:br/>
        <w:t>6.3. Подготовка осуществляется бесплатно.</w:t>
      </w:r>
      <w:r w:rsidRPr="00A87CB9">
        <w:br/>
        <w:t>6.4. Общая продолжительность курса подготовки составляет не менее 56 академических часов и не более 80 академических часов.</w:t>
      </w:r>
      <w:r w:rsidRPr="00A87CB9">
        <w:br/>
        <w:t>6.5. Школа приемных родителей:</w:t>
      </w:r>
      <w:r w:rsidRPr="00A87CB9">
        <w:br/>
        <w:t>6.5.1. Организует обучающие семинары, тренинговые занятия по вопросам развития и воспитания детей, оставшихся без попечения родителей, а также обязательное посещение организаций для детей-сирот и детей, оставшихся без попечения родителей.</w:t>
      </w:r>
      <w:r w:rsidRPr="00A87CB9">
        <w:br/>
      </w:r>
      <w:r w:rsidRPr="00A87CB9">
        <w:lastRenderedPageBreak/>
        <w:t>6.5.2. Зачисляет граждан на курс подготовки по письменному заявлению гражданина (приложение 1) при личном обращении с предъявлением паспорта, а в случаях, установленных законодательством Российской Федерации, иного документа, удостоверяющего личность.</w:t>
      </w:r>
      <w:r w:rsidRPr="00A87CB9">
        <w:br/>
        <w:t>Гражданин вправе подать заявление и копию паспорта или иного документа, удостоверяющего личность, в электронном виде путем их направления по электронной почте уполномоченной организации.</w:t>
      </w:r>
      <w:r w:rsidRPr="00A87CB9">
        <w:br/>
        <w:t>6.5.3. Ведет журнал учета письменных заявлений граждан о желании пройти подготовку (приложение 2).</w:t>
      </w:r>
      <w:r w:rsidRPr="00A87CB9">
        <w:br/>
        <w:t>6.5.4. Привлекает к проведению подготовки социальных педагогов (социальных работников), юристов, психологов, медицинских работников (психотерапевтов, психиатров, врачей-педиатров и других), имеющих базовое профильное высшее образование (педагогическое, юридическое, психологическое, медицинское), а также практический опыт работы с семьями, принимающими детей на воспитание, владеющих навыками обучения взрослых, кроме того, граждан, имеющих положительный опыт воспитания приемных детей.</w:t>
      </w:r>
      <w:r w:rsidRPr="00A87CB9">
        <w:br/>
        <w:t>Специалисты, которые осуществляют подготовку, проходят повышение квалификации не реже одного раза в два года.</w:t>
      </w:r>
      <w:r w:rsidRPr="00A87CB9">
        <w:br/>
        <w:t>6.5.5. Обеспечивает регулярность и доступность подготовки для всех граждан, возможность прохождения подготовки в удобное для граждан время, в том числе в вечернее время, в выходные и нерабочие праздничные дни.</w:t>
      </w:r>
      <w:r w:rsidRPr="00A87CB9">
        <w:br/>
        <w:t>6.5.6. Формирует группу из граждан, обратившихся в уполномоченную организацию, осуществляющую подготовку. Определяют даты и время проведения подготовки с периодом ожидания гражданами начала проведения подготовки не более 30 календарных дней с момента обращения в уполномоченную организацию.</w:t>
      </w:r>
      <w:r w:rsidRPr="00A87CB9">
        <w:br/>
        <w:t>Численность группы не должна превышать 15 человек.</w:t>
      </w:r>
      <w:r w:rsidRPr="00A87CB9">
        <w:br/>
        <w:t>6.5.7. Формирует на каждого гражданина документацию, свидетельствующую о прохождении им подготовки.</w:t>
      </w:r>
      <w:r w:rsidRPr="00A87CB9">
        <w:br/>
        <w:t>6.5.8. Проводят итоговую аттестацию в конце курса подготовки в порядке, установленном Положением о проведении итоговой аттестации граждан, прошедших курс подготовки лиц, желающих принять на воспитание в свою семью ребенка, оставшегося без попечения родителей.</w:t>
      </w:r>
      <w:r w:rsidRPr="00A87CB9">
        <w:br/>
        <w:t>6.5.9. В случае успешного прохождения курса подготовки выдают свидетельство о прохождении подготовки (далее - свидетельство) в течение трех рабочих дней после проведения итоговой аттестации. Выдача свидетельства регистрируется в журнале учета выдачи свидетельств (приложение 3).</w:t>
      </w:r>
      <w:r w:rsidRPr="00A87CB9">
        <w:br/>
        <w:t>Форма свидетельства утверждена </w:t>
      </w:r>
      <w:hyperlink r:id="rId6" w:history="1">
        <w:r w:rsidRPr="00A87CB9">
          <w:rPr>
            <w:rStyle w:val="a3"/>
          </w:rPr>
          <w:t>приказом Министерства образования и науки Российской Федерации от 20 августа 2012 года N 623 "Об утверждении требований к содержанию программы подготовки лиц, желающих принять на воспитание в свою семью ребенка, оставшегося без попечения родителей, и формы свидетельства о прохождении такой подготовки на территории Российской Федерации"</w:t>
        </w:r>
      </w:hyperlink>
      <w:r w:rsidRPr="00A87CB9">
        <w:t>.</w:t>
      </w:r>
      <w:r w:rsidRPr="00A87CB9">
        <w:br/>
        <w:t>Свидетельство предоставляется гражданами в органы опеки и попечительства в целях получения заключения о возможности гражданина быть усыновителем, опекуном (попечителем), приемным родителем.</w:t>
      </w:r>
      <w:r w:rsidRPr="00A87CB9">
        <w:br/>
        <w:t>6.5.10. Обеспечивает защиту персональных данных граждан, обратившихся и прошедших подготовку.</w:t>
      </w:r>
      <w:r w:rsidRPr="00A87CB9">
        <w:br/>
        <w:t xml:space="preserve">6.6. Для оценки психологической готовности к приему несовершеннолетних детей в семью уполномоченная организация с согласия гражданина, желающего принять на воспитание в свою семью ребенка, оставшегося без попечения родителей, обеспечивает социально-психологическую диагностику возможностей его семьи осуществлять замещающую семейную заботу, а также посещает семью гражданина. Основанием для прохождения диагностики и посещения семьи является письменное заявление гражданина </w:t>
      </w:r>
      <w:r w:rsidRPr="00A87CB9">
        <w:lastRenderedPageBreak/>
        <w:t>(в свободной форме). По результатам социально-психологической диагностики и посещения семьи гражданину выдается заключение.</w:t>
      </w:r>
      <w:r w:rsidRPr="00A87CB9">
        <w:br/>
        <w:t>6.7. В случае пропуска более 20% от общего количества занятий гражданин получает справку о прохождении части подготовки и может пройти пропущенные занятия в составе следующей группы граждан, проходящих подготовку.</w:t>
      </w:r>
      <w:r w:rsidRPr="00A87CB9">
        <w:br/>
        <w:t>6.8. Иностранные граждане, лица без гражданства или граждане Российской Федерации, постоянно проживающие за пределами территории Российской Федерации, желающие усыновить ребенка в Республике Саха (Якутия) и не прошедшие соответствующую подготовку на территории государства, являющегося местом их постоянного жительства, вправе обратиться в Школу приемных родителей на территории городского округа "город Якутск".</w:t>
      </w:r>
      <w:r w:rsidRPr="00A87CB9">
        <w:br/>
        <w:t>6.9. Иностранные граждане, лица без гражданства или граждане Российской Федерации, постоянно проживающие за пределами территории Российской Федерации, не владеющие русским языком, обращаются в уполномоченную организацию с переводчиком.</w:t>
      </w:r>
    </w:p>
    <w:p w14:paraId="769F9983" w14:textId="77777777" w:rsidR="004B45D8" w:rsidRPr="00A87CB9" w:rsidRDefault="004B45D8" w:rsidP="004B45D8">
      <w:pPr>
        <w:pStyle w:val="3"/>
        <w:spacing w:before="0" w:after="240" w:line="155" w:lineRule="atLeast"/>
        <w:jc w:val="right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14:paraId="63D13F2F" w14:textId="77777777" w:rsidR="004B45D8" w:rsidRPr="00A87CB9" w:rsidRDefault="004B45D8" w:rsidP="004B45D8">
      <w:pPr>
        <w:jc w:val="right"/>
      </w:pPr>
      <w:r w:rsidRPr="00A87CB9">
        <w:t>Приложение 1</w:t>
      </w:r>
      <w:r w:rsidRPr="00A87CB9">
        <w:br/>
        <w:t>к Положению</w:t>
      </w:r>
      <w:r w:rsidRPr="00A87CB9">
        <w:br/>
        <w:t>о школе приемных родителей</w:t>
      </w:r>
      <w:r w:rsidRPr="00A87CB9">
        <w:br/>
        <w:t>при осуществлении подготовки лиц,</w:t>
      </w:r>
      <w:r w:rsidRPr="00A87CB9">
        <w:br/>
        <w:t>желающих принять на воспитание</w:t>
      </w:r>
      <w:r w:rsidRPr="00A87CB9">
        <w:br/>
        <w:t>в свою семью ребенка, оставшегося</w:t>
      </w:r>
      <w:r w:rsidRPr="00A87CB9">
        <w:br/>
        <w:t>без попечения родителей, на территории</w:t>
      </w:r>
      <w:r w:rsidRPr="00A87CB9">
        <w:br/>
        <w:t>городского округа "город Якутск"</w:t>
      </w:r>
    </w:p>
    <w:p w14:paraId="6D71CD02" w14:textId="77777777" w:rsidR="004B45D8" w:rsidRPr="00A87CB9" w:rsidRDefault="004B45D8" w:rsidP="004B45D8">
      <w:pPr>
        <w:pStyle w:val="formattexttopleveltext"/>
        <w:spacing w:before="0" w:beforeAutospacing="0" w:after="0" w:afterAutospacing="0" w:line="155" w:lineRule="atLeast"/>
        <w:jc w:val="right"/>
        <w:textAlignment w:val="baseline"/>
      </w:pPr>
      <w:r w:rsidRPr="00A87CB9">
        <w:t>Руководителю _______________________________</w:t>
      </w:r>
      <w:r w:rsidRPr="00A87CB9">
        <w:br/>
        <w:t> ____________________________________________</w:t>
      </w:r>
      <w:r w:rsidRPr="00A87CB9">
        <w:br/>
        <w:t>____________________________________________</w:t>
      </w:r>
      <w:r w:rsidRPr="00A87CB9">
        <w:br/>
        <w:t>                                         (наименование организации</w:t>
      </w:r>
      <w:r w:rsidRPr="00A87CB9">
        <w:rPr>
          <w:color w:val="444444"/>
        </w:rPr>
        <w:t>)</w:t>
      </w:r>
      <w:r w:rsidRPr="00A87CB9">
        <w:rPr>
          <w:color w:val="444444"/>
        </w:rPr>
        <w:br/>
        <w:t>                               </w:t>
      </w:r>
      <w:r w:rsidRPr="00A87CB9">
        <w:t>От _________________________________________</w:t>
      </w:r>
      <w:r w:rsidRPr="00A87CB9">
        <w:br/>
        <w:t>                                                  (Ф.И.О.)</w:t>
      </w:r>
      <w:r w:rsidRPr="00A87CB9">
        <w:br/>
        <w:t>                               ____________________________________________</w:t>
      </w:r>
      <w:r w:rsidRPr="00A87CB9">
        <w:br/>
        <w:t>                               _____________________________ года рождения.</w:t>
      </w:r>
      <w:r w:rsidRPr="00A87CB9">
        <w:br/>
        <w:t>                               зарегистрированного(-ой) по месту жительства</w:t>
      </w:r>
      <w:r w:rsidRPr="00A87CB9">
        <w:br/>
        <w:t>                               по адресу: _________________________________</w:t>
      </w:r>
      <w:r w:rsidRPr="00A87CB9">
        <w:br/>
        <w:t>                               ____________________________________________</w:t>
      </w:r>
      <w:r w:rsidRPr="00A87CB9">
        <w:br/>
        <w:t>                               ____________________________________________</w:t>
      </w:r>
      <w:r w:rsidRPr="00A87CB9">
        <w:br/>
        <w:t>                                    (с указанием почтового индекса)</w:t>
      </w:r>
      <w:r w:rsidRPr="00A87CB9">
        <w:br/>
        <w:t>                               фактически проживающего(-ей)</w:t>
      </w:r>
      <w:r w:rsidRPr="00A87CB9">
        <w:br/>
        <w:t>                               ____________________________________________</w:t>
      </w:r>
      <w:r w:rsidRPr="00A87CB9">
        <w:br/>
        <w:t>                               телефон ____________________________________</w:t>
      </w:r>
      <w:r w:rsidRPr="00A87CB9">
        <w:br/>
        <w:t>                               паспорт ____________________________________</w:t>
      </w:r>
      <w:r w:rsidRPr="00A87CB9">
        <w:br/>
        <w:t>                                                (серия, номер)</w:t>
      </w:r>
      <w:r w:rsidRPr="00A87CB9">
        <w:br/>
        <w:t>                               выдан ______________________________________</w:t>
      </w:r>
      <w:r w:rsidRPr="00A87CB9">
        <w:br/>
        <w:t>                                                (когда и кем)</w:t>
      </w:r>
      <w:r w:rsidRPr="00A87CB9">
        <w:br/>
        <w:t>                               ____________________________________________</w:t>
      </w:r>
    </w:p>
    <w:p w14:paraId="41D2A4E3" w14:textId="77777777" w:rsidR="004B45D8" w:rsidRPr="00A87CB9" w:rsidRDefault="004B45D8" w:rsidP="004B45D8">
      <w:pPr>
        <w:pStyle w:val="unformattexttopleveltext"/>
        <w:spacing w:before="0" w:beforeAutospacing="0" w:after="0" w:afterAutospacing="0" w:line="155" w:lineRule="atLeast"/>
        <w:textAlignment w:val="baseline"/>
        <w:rPr>
          <w:spacing w:val="-9"/>
        </w:rPr>
      </w:pPr>
    </w:p>
    <w:p w14:paraId="490C6651" w14:textId="77777777" w:rsidR="004B45D8" w:rsidRPr="00A87CB9" w:rsidRDefault="004B45D8" w:rsidP="004B45D8">
      <w:pPr>
        <w:pStyle w:val="headertexttopleveltextcentertext"/>
        <w:spacing w:before="0" w:beforeAutospacing="0" w:after="240" w:afterAutospacing="0" w:line="155" w:lineRule="atLeast"/>
        <w:jc w:val="center"/>
        <w:textAlignment w:val="baseline"/>
        <w:rPr>
          <w:b/>
          <w:bCs/>
        </w:rPr>
      </w:pPr>
      <w:r w:rsidRPr="00A87CB9">
        <w:rPr>
          <w:b/>
          <w:bCs/>
        </w:rPr>
        <w:t>Заявление гражданина  о  зачислении на обучение по Программе подготовки лиц, желающих принять на воспитание в семью ребенка,  оставшегося без попечения родителей</w:t>
      </w:r>
    </w:p>
    <w:p w14:paraId="7BBE00B2" w14:textId="77777777" w:rsidR="004B45D8" w:rsidRPr="00A87CB9" w:rsidRDefault="004B45D8" w:rsidP="004B45D8">
      <w:pPr>
        <w:pStyle w:val="unformattexttopleveltext"/>
        <w:spacing w:before="0" w:beforeAutospacing="0" w:after="0" w:afterAutospacing="0" w:line="155" w:lineRule="atLeast"/>
        <w:textAlignment w:val="baseline"/>
        <w:rPr>
          <w:color w:val="444444"/>
          <w:spacing w:val="-9"/>
        </w:rPr>
      </w:pPr>
      <w:r w:rsidRPr="00A87CB9">
        <w:rPr>
          <w:color w:val="444444"/>
          <w:spacing w:val="-9"/>
        </w:rPr>
        <w:br/>
        <w:t>Я, _______________________________________________________________________,</w:t>
      </w:r>
    </w:p>
    <w:p w14:paraId="432DB39C" w14:textId="77777777" w:rsidR="004B45D8" w:rsidRPr="00A87CB9" w:rsidRDefault="004B45D8" w:rsidP="004B45D8">
      <w:pPr>
        <w:pStyle w:val="unformattexttopleveltext"/>
        <w:spacing w:before="0" w:beforeAutospacing="0" w:after="0" w:afterAutospacing="0" w:line="155" w:lineRule="atLeast"/>
        <w:textAlignment w:val="baseline"/>
        <w:rPr>
          <w:color w:val="444444"/>
          <w:spacing w:val="-9"/>
        </w:rPr>
      </w:pPr>
      <w:r w:rsidRPr="00A87CB9">
        <w:rPr>
          <w:color w:val="444444"/>
          <w:spacing w:val="-9"/>
        </w:rPr>
        <w:t>                          (фамилия, имя, отчество)</w:t>
      </w:r>
    </w:p>
    <w:p w14:paraId="4B5046C1" w14:textId="77777777" w:rsidR="004B45D8" w:rsidRPr="00A87CB9" w:rsidRDefault="004B45D8" w:rsidP="004B45D8">
      <w:pPr>
        <w:pStyle w:val="unformattexttopleveltext"/>
        <w:spacing w:before="0" w:beforeAutospacing="0" w:after="0" w:afterAutospacing="0" w:line="155" w:lineRule="atLeast"/>
        <w:textAlignment w:val="baseline"/>
        <w:rPr>
          <w:color w:val="444444"/>
          <w:spacing w:val="-9"/>
        </w:rPr>
      </w:pPr>
      <w:r w:rsidRPr="00A87CB9">
        <w:rPr>
          <w:color w:val="444444"/>
          <w:spacing w:val="-9"/>
        </w:rPr>
        <w:lastRenderedPageBreak/>
        <w:br/>
        <w:t xml:space="preserve">прошу  зачислить  меня  на  обучение  по Программе подготовки лиц, желающих </w:t>
      </w:r>
    </w:p>
    <w:p w14:paraId="61B74735" w14:textId="77777777" w:rsidR="004B45D8" w:rsidRPr="00A87CB9" w:rsidRDefault="004B45D8" w:rsidP="004B45D8">
      <w:pPr>
        <w:pStyle w:val="unformattexttopleveltext"/>
        <w:spacing w:before="0" w:beforeAutospacing="0" w:after="0" w:afterAutospacing="0" w:line="155" w:lineRule="atLeast"/>
        <w:textAlignment w:val="baseline"/>
        <w:rPr>
          <w:color w:val="444444"/>
          <w:spacing w:val="-9"/>
        </w:rPr>
      </w:pPr>
      <w:r w:rsidRPr="00A87CB9">
        <w:rPr>
          <w:color w:val="444444"/>
          <w:spacing w:val="-9"/>
        </w:rPr>
        <w:t xml:space="preserve">принять  на  воспитание  в  свою  семью  ребенка, оставшегося без попечения </w:t>
      </w:r>
    </w:p>
    <w:p w14:paraId="4F33A813" w14:textId="77777777" w:rsidR="004B45D8" w:rsidRPr="00A87CB9" w:rsidRDefault="004B45D8" w:rsidP="004B45D8">
      <w:pPr>
        <w:pStyle w:val="unformattexttopleveltext"/>
        <w:spacing w:before="0" w:beforeAutospacing="0" w:after="0" w:afterAutospacing="0" w:line="155" w:lineRule="atLeast"/>
        <w:textAlignment w:val="baseline"/>
        <w:rPr>
          <w:color w:val="444444"/>
          <w:spacing w:val="-9"/>
        </w:rPr>
      </w:pPr>
      <w:r w:rsidRPr="00A87CB9">
        <w:rPr>
          <w:color w:val="444444"/>
          <w:spacing w:val="-9"/>
        </w:rPr>
        <w:t>родителей.</w:t>
      </w:r>
    </w:p>
    <w:p w14:paraId="0BC3C95B" w14:textId="77777777" w:rsidR="004B45D8" w:rsidRPr="00A87CB9" w:rsidRDefault="004B45D8" w:rsidP="004B45D8">
      <w:pPr>
        <w:pStyle w:val="unformattexttopleveltext"/>
        <w:spacing w:before="0" w:beforeAutospacing="0" w:after="0" w:afterAutospacing="0" w:line="155" w:lineRule="atLeast"/>
        <w:textAlignment w:val="baseline"/>
        <w:rPr>
          <w:color w:val="444444"/>
          <w:spacing w:val="-9"/>
        </w:rPr>
      </w:pPr>
      <w:r w:rsidRPr="00A87CB9">
        <w:rPr>
          <w:color w:val="444444"/>
          <w:spacing w:val="-9"/>
        </w:rPr>
        <w:t>Я, _______________________________________________________________________,</w:t>
      </w:r>
    </w:p>
    <w:p w14:paraId="71106379" w14:textId="77777777" w:rsidR="004B45D8" w:rsidRPr="00A87CB9" w:rsidRDefault="004B45D8" w:rsidP="004B45D8">
      <w:pPr>
        <w:pStyle w:val="unformattexttopleveltext"/>
        <w:spacing w:before="0" w:beforeAutospacing="0" w:after="0" w:afterAutospacing="0" w:line="155" w:lineRule="atLeast"/>
        <w:textAlignment w:val="baseline"/>
        <w:rPr>
          <w:color w:val="444444"/>
          <w:spacing w:val="-9"/>
        </w:rPr>
      </w:pPr>
      <w:r w:rsidRPr="00A87CB9">
        <w:rPr>
          <w:color w:val="444444"/>
          <w:spacing w:val="-9"/>
        </w:rPr>
        <w:t>                          (фамилия, имя, отчество)</w:t>
      </w:r>
    </w:p>
    <w:p w14:paraId="1CC51ABC" w14:textId="77777777" w:rsidR="004B45D8" w:rsidRPr="00A87CB9" w:rsidRDefault="004B45D8" w:rsidP="004B45D8">
      <w:pPr>
        <w:pStyle w:val="unformattexttopleveltext"/>
        <w:spacing w:before="0" w:beforeAutospacing="0" w:after="0" w:afterAutospacing="0" w:line="155" w:lineRule="atLeast"/>
        <w:textAlignment w:val="baseline"/>
        <w:rPr>
          <w:color w:val="444444"/>
          <w:spacing w:val="-9"/>
        </w:rPr>
      </w:pPr>
      <w:r w:rsidRPr="00A87CB9">
        <w:rPr>
          <w:color w:val="444444"/>
          <w:spacing w:val="-9"/>
        </w:rPr>
        <w:br/>
        <w:t>даю  свое  согласие  на обработку и использование моих персональных данных,</w:t>
      </w:r>
    </w:p>
    <w:p w14:paraId="509F68DA" w14:textId="77777777" w:rsidR="004B45D8" w:rsidRPr="00A87CB9" w:rsidRDefault="004B45D8" w:rsidP="004B45D8">
      <w:pPr>
        <w:pStyle w:val="unformattexttopleveltext"/>
        <w:spacing w:before="0" w:beforeAutospacing="0" w:after="0" w:afterAutospacing="0" w:line="155" w:lineRule="atLeast"/>
        <w:textAlignment w:val="baseline"/>
        <w:rPr>
          <w:color w:val="444444"/>
          <w:spacing w:val="-9"/>
        </w:rPr>
      </w:pPr>
      <w:r w:rsidRPr="00A87CB9">
        <w:rPr>
          <w:color w:val="444444"/>
          <w:spacing w:val="-9"/>
        </w:rPr>
        <w:t>содержащихся в настоящем заявлении и в представленных мною документах.</w:t>
      </w:r>
    </w:p>
    <w:p w14:paraId="0E8642C6" w14:textId="77777777" w:rsidR="004B45D8" w:rsidRPr="00A87CB9" w:rsidRDefault="004B45D8" w:rsidP="004B45D8">
      <w:pPr>
        <w:pStyle w:val="unformattexttopleveltext"/>
        <w:spacing w:before="0" w:beforeAutospacing="0" w:after="0" w:afterAutospacing="0" w:line="155" w:lineRule="atLeast"/>
        <w:textAlignment w:val="baseline"/>
        <w:rPr>
          <w:color w:val="444444"/>
          <w:spacing w:val="-9"/>
        </w:rPr>
      </w:pPr>
      <w:r w:rsidRPr="00A87CB9">
        <w:rPr>
          <w:color w:val="444444"/>
          <w:spacing w:val="-9"/>
        </w:rPr>
        <w:t>С графиком проведения занятий ознакомлен(а).</w:t>
      </w:r>
    </w:p>
    <w:p w14:paraId="4FBC55A9" w14:textId="77777777" w:rsidR="004B45D8" w:rsidRPr="00A87CB9" w:rsidRDefault="004B45D8" w:rsidP="004B45D8">
      <w:pPr>
        <w:pStyle w:val="unformattexttopleveltext"/>
        <w:spacing w:before="0" w:beforeAutospacing="0" w:after="0" w:afterAutospacing="0" w:line="155" w:lineRule="atLeast"/>
        <w:textAlignment w:val="baseline"/>
        <w:rPr>
          <w:color w:val="444444"/>
          <w:spacing w:val="-9"/>
        </w:rPr>
      </w:pPr>
      <w:r w:rsidRPr="00A87CB9">
        <w:rPr>
          <w:color w:val="444444"/>
          <w:spacing w:val="-9"/>
        </w:rPr>
        <w:t xml:space="preserve">"____" ____________ 201__ г.           ___________________/ _______________/ </w:t>
      </w:r>
    </w:p>
    <w:p w14:paraId="072F02EC" w14:textId="77777777" w:rsidR="004B45D8" w:rsidRPr="00A87CB9" w:rsidRDefault="004B45D8" w:rsidP="004B45D8">
      <w:pPr>
        <w:pStyle w:val="unformattexttopleveltext"/>
        <w:spacing w:before="0" w:beforeAutospacing="0" w:after="0" w:afterAutospacing="0" w:line="155" w:lineRule="atLeast"/>
        <w:textAlignment w:val="baseline"/>
        <w:rPr>
          <w:color w:val="444444"/>
          <w:spacing w:val="-9"/>
        </w:rPr>
      </w:pPr>
      <w:r w:rsidRPr="00A87CB9">
        <w:rPr>
          <w:color w:val="444444"/>
          <w:spacing w:val="-9"/>
        </w:rPr>
        <w:t>                                       (подпись заявителя)</w:t>
      </w:r>
    </w:p>
    <w:p w14:paraId="318FD900" w14:textId="77777777" w:rsidR="004B45D8" w:rsidRPr="00A87CB9" w:rsidRDefault="004B45D8" w:rsidP="004B45D8">
      <w:pPr>
        <w:jc w:val="right"/>
      </w:pPr>
      <w:r w:rsidRPr="00A87CB9">
        <w:rPr>
          <w:color w:val="444444"/>
        </w:rPr>
        <w:br/>
      </w:r>
      <w:r w:rsidRPr="00A87CB9">
        <w:rPr>
          <w:color w:val="444444"/>
        </w:rPr>
        <w:br/>
      </w:r>
      <w:r w:rsidRPr="00A87CB9">
        <w:t>Приложение 2</w:t>
      </w:r>
      <w:r w:rsidRPr="00A87CB9">
        <w:br/>
        <w:t>к Положению</w:t>
      </w:r>
      <w:r w:rsidRPr="00A87CB9">
        <w:br/>
        <w:t>о школе приемных родителей,</w:t>
      </w:r>
      <w:r w:rsidRPr="00A87CB9">
        <w:br/>
        <w:t>при осуществлении подготовки лиц,</w:t>
      </w:r>
      <w:r w:rsidRPr="00A87CB9">
        <w:br/>
        <w:t>желающих принять на воспитание</w:t>
      </w:r>
      <w:r w:rsidRPr="00A87CB9">
        <w:br/>
        <w:t>в свою семью ребенка, оставшегося</w:t>
      </w:r>
      <w:r w:rsidRPr="00A87CB9">
        <w:br/>
        <w:t>без попечения родителей на территории</w:t>
      </w:r>
      <w:r w:rsidRPr="00A87CB9">
        <w:br/>
        <w:t>городского округа "город Якутск"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1646"/>
        <w:gridCol w:w="2525"/>
        <w:gridCol w:w="1653"/>
        <w:gridCol w:w="2909"/>
      </w:tblGrid>
      <w:tr w:rsidR="004B45D8" w:rsidRPr="00A87CB9" w14:paraId="6D3E2D24" w14:textId="77777777" w:rsidTr="00214955">
        <w:trPr>
          <w:trHeight w:val="12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4907D" w14:textId="77777777" w:rsidR="004B45D8" w:rsidRPr="00A87CB9" w:rsidRDefault="004B45D8" w:rsidP="00214955">
            <w:pPr>
              <w:rPr>
                <w:color w:val="auto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81427" w14:textId="77777777" w:rsidR="004B45D8" w:rsidRPr="00A87CB9" w:rsidRDefault="004B45D8" w:rsidP="00214955">
            <w:pPr>
              <w:rPr>
                <w:color w:val="auto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A090B" w14:textId="77777777" w:rsidR="004B45D8" w:rsidRPr="00A87CB9" w:rsidRDefault="004B45D8" w:rsidP="00214955">
            <w:pPr>
              <w:rPr>
                <w:color w:val="auto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99B8D" w14:textId="77777777" w:rsidR="004B45D8" w:rsidRPr="00A87CB9" w:rsidRDefault="004B45D8" w:rsidP="00214955">
            <w:pPr>
              <w:rPr>
                <w:color w:val="auto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13EAD" w14:textId="77777777" w:rsidR="004B45D8" w:rsidRPr="00A87CB9" w:rsidRDefault="004B45D8" w:rsidP="00214955">
            <w:pPr>
              <w:rPr>
                <w:color w:val="auto"/>
              </w:rPr>
            </w:pPr>
          </w:p>
        </w:tc>
      </w:tr>
      <w:tr w:rsidR="004B45D8" w:rsidRPr="00A87CB9" w14:paraId="2A285BC7" w14:textId="77777777" w:rsidTr="00214955"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56A40F" w14:textId="77777777" w:rsidR="004B45D8" w:rsidRPr="00A87CB9" w:rsidRDefault="004B45D8" w:rsidP="002149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87CB9">
              <w:t>N п/п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E08F2A" w14:textId="77777777" w:rsidR="004B45D8" w:rsidRPr="00A87CB9" w:rsidRDefault="004B45D8" w:rsidP="002149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87CB9">
              <w:t>Дата подачи заявления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E1358C" w14:textId="77777777" w:rsidR="004B45D8" w:rsidRPr="00A87CB9" w:rsidRDefault="004B45D8" w:rsidP="002149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87CB9">
              <w:t>Фамилия, имя. отчество заявителя, дата рождения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CFF5EE" w14:textId="77777777" w:rsidR="004B45D8" w:rsidRPr="00A87CB9" w:rsidRDefault="004B45D8" w:rsidP="002149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87CB9">
              <w:t>Место жительства заявителя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1A7C8A" w14:textId="77777777" w:rsidR="004B45D8" w:rsidRPr="00A87CB9" w:rsidRDefault="004B45D8" w:rsidP="002149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87CB9">
              <w:t>Примечание (предполагаемая форма устройства в семью)</w:t>
            </w:r>
          </w:p>
        </w:tc>
      </w:tr>
    </w:tbl>
    <w:p w14:paraId="6955AA20" w14:textId="77777777" w:rsidR="004B45D8" w:rsidRPr="00A87CB9" w:rsidRDefault="004B45D8" w:rsidP="004B45D8"/>
    <w:p w14:paraId="166C6D63" w14:textId="77777777" w:rsidR="004B45D8" w:rsidRPr="00A87CB9" w:rsidRDefault="004B45D8" w:rsidP="004B45D8">
      <w:r w:rsidRPr="00A87CB9">
        <w:br w:type="page"/>
      </w:r>
    </w:p>
    <w:p w14:paraId="58AD27AF" w14:textId="77777777" w:rsidR="004B45D8" w:rsidRPr="00A87CB9" w:rsidRDefault="004B45D8" w:rsidP="004B45D8">
      <w:pPr>
        <w:jc w:val="right"/>
      </w:pPr>
      <w:r w:rsidRPr="00A87CB9">
        <w:lastRenderedPageBreak/>
        <w:t>Приложение 3</w:t>
      </w:r>
      <w:r w:rsidRPr="00A87CB9">
        <w:br/>
        <w:t>к Положению</w:t>
      </w:r>
      <w:r w:rsidRPr="00A87CB9">
        <w:br/>
        <w:t>о школе приемных родителей,</w:t>
      </w:r>
      <w:r w:rsidRPr="00A87CB9">
        <w:br/>
        <w:t>при осуществлении подготовки лиц,</w:t>
      </w:r>
      <w:r w:rsidRPr="00A87CB9">
        <w:br/>
        <w:t>желающих принять на воспитание</w:t>
      </w:r>
      <w:r w:rsidRPr="00A87CB9">
        <w:br/>
        <w:t>в свою семью ребенка, оставшегося</w:t>
      </w:r>
      <w:r w:rsidRPr="00A87CB9">
        <w:br/>
        <w:t>без попечения родителей на территории</w:t>
      </w:r>
      <w:r w:rsidRPr="00A87CB9">
        <w:br/>
        <w:t>городского округа "город Якутск"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1795"/>
        <w:gridCol w:w="1331"/>
        <w:gridCol w:w="1809"/>
        <w:gridCol w:w="1804"/>
        <w:gridCol w:w="1997"/>
      </w:tblGrid>
      <w:tr w:rsidR="004B45D8" w:rsidRPr="00A87CB9" w14:paraId="658E284B" w14:textId="77777777" w:rsidTr="00214955">
        <w:trPr>
          <w:trHeight w:val="12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851AC" w14:textId="77777777" w:rsidR="004B45D8" w:rsidRPr="00A87CB9" w:rsidRDefault="004B45D8" w:rsidP="00214955">
            <w:pPr>
              <w:rPr>
                <w:color w:val="auto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1F8F1" w14:textId="77777777" w:rsidR="004B45D8" w:rsidRPr="00A87CB9" w:rsidRDefault="004B45D8" w:rsidP="00214955">
            <w:pPr>
              <w:rPr>
                <w:color w:val="auto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81E00" w14:textId="77777777" w:rsidR="004B45D8" w:rsidRPr="00A87CB9" w:rsidRDefault="004B45D8" w:rsidP="00214955">
            <w:pPr>
              <w:rPr>
                <w:color w:val="auto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3C7C9" w14:textId="77777777" w:rsidR="004B45D8" w:rsidRPr="00A87CB9" w:rsidRDefault="004B45D8" w:rsidP="00214955">
            <w:pPr>
              <w:rPr>
                <w:color w:val="auto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41F13" w14:textId="77777777" w:rsidR="004B45D8" w:rsidRPr="00A87CB9" w:rsidRDefault="004B45D8" w:rsidP="00214955">
            <w:pPr>
              <w:rPr>
                <w:color w:val="auto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8C018" w14:textId="77777777" w:rsidR="004B45D8" w:rsidRPr="00A87CB9" w:rsidRDefault="004B45D8" w:rsidP="00214955">
            <w:pPr>
              <w:rPr>
                <w:color w:val="auto"/>
              </w:rPr>
            </w:pPr>
          </w:p>
        </w:tc>
      </w:tr>
      <w:tr w:rsidR="004B45D8" w:rsidRPr="00A87CB9" w14:paraId="047542D6" w14:textId="77777777" w:rsidTr="00214955"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ACA6D8" w14:textId="77777777" w:rsidR="004B45D8" w:rsidRPr="00A87CB9" w:rsidRDefault="004B45D8" w:rsidP="002149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87CB9">
              <w:t>N п/п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896352" w14:textId="77777777" w:rsidR="004B45D8" w:rsidRPr="00A87CB9" w:rsidRDefault="004B45D8" w:rsidP="002149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87CB9">
              <w:t>Номер свидетельства, дата выдачи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B3F2C5" w14:textId="77777777" w:rsidR="004B45D8" w:rsidRPr="00A87CB9" w:rsidRDefault="004B45D8" w:rsidP="002149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87CB9">
              <w:t>Кому выдано (фамилия, имя. отчество)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7528F7" w14:textId="77777777" w:rsidR="004B45D8" w:rsidRPr="00A87CB9" w:rsidRDefault="004B45D8" w:rsidP="002149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87CB9">
              <w:t>Подпись лица, получившего свидетельство, дата получения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B14473" w14:textId="77777777" w:rsidR="004B45D8" w:rsidRPr="00A87CB9" w:rsidRDefault="004B45D8" w:rsidP="002149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87CB9">
              <w:t>Ответственное лицо, выдавшее свидетельство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9BDCDF" w14:textId="77777777" w:rsidR="004B45D8" w:rsidRPr="00A87CB9" w:rsidRDefault="004B45D8" w:rsidP="002149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87CB9">
              <w:t>Примечание (предполагаемая форма устройства в семью)</w:t>
            </w:r>
          </w:p>
        </w:tc>
      </w:tr>
      <w:tr w:rsidR="004B45D8" w:rsidRPr="00A87CB9" w14:paraId="175292E9" w14:textId="77777777" w:rsidTr="00214955"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91CDD5" w14:textId="77777777" w:rsidR="004B45D8" w:rsidRPr="00A87CB9" w:rsidRDefault="004B45D8" w:rsidP="00214955">
            <w:pPr>
              <w:rPr>
                <w:color w:val="auto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921FCB" w14:textId="77777777" w:rsidR="004B45D8" w:rsidRPr="00A87CB9" w:rsidRDefault="004B45D8" w:rsidP="00214955">
            <w:pPr>
              <w:rPr>
                <w:color w:val="auto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DAB086" w14:textId="77777777" w:rsidR="004B45D8" w:rsidRPr="00A87CB9" w:rsidRDefault="004B45D8" w:rsidP="00214955">
            <w:pPr>
              <w:rPr>
                <w:color w:val="auto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B2CF3C" w14:textId="77777777" w:rsidR="004B45D8" w:rsidRPr="00A87CB9" w:rsidRDefault="004B45D8" w:rsidP="00214955">
            <w:pPr>
              <w:rPr>
                <w:color w:val="auto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C5005E" w14:textId="77777777" w:rsidR="004B45D8" w:rsidRPr="00A87CB9" w:rsidRDefault="004B45D8" w:rsidP="00214955">
            <w:pPr>
              <w:rPr>
                <w:color w:val="auto"/>
              </w:rPr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AC129B" w14:textId="77777777" w:rsidR="004B45D8" w:rsidRPr="00A87CB9" w:rsidRDefault="004B45D8" w:rsidP="00214955">
            <w:pPr>
              <w:rPr>
                <w:color w:val="auto"/>
              </w:rPr>
            </w:pPr>
          </w:p>
        </w:tc>
      </w:tr>
      <w:tr w:rsidR="004B45D8" w:rsidRPr="00A87CB9" w14:paraId="70558E0E" w14:textId="77777777" w:rsidTr="00214955"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DABCE0" w14:textId="77777777" w:rsidR="004B45D8" w:rsidRPr="00A87CB9" w:rsidRDefault="004B45D8" w:rsidP="00214955">
            <w:pPr>
              <w:rPr>
                <w:color w:val="auto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8CBB1C" w14:textId="77777777" w:rsidR="004B45D8" w:rsidRPr="00A87CB9" w:rsidRDefault="004B45D8" w:rsidP="00214955">
            <w:pPr>
              <w:rPr>
                <w:color w:val="auto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F303EE" w14:textId="77777777" w:rsidR="004B45D8" w:rsidRPr="00A87CB9" w:rsidRDefault="004B45D8" w:rsidP="00214955">
            <w:pPr>
              <w:rPr>
                <w:color w:val="auto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EA845F" w14:textId="77777777" w:rsidR="004B45D8" w:rsidRPr="00A87CB9" w:rsidRDefault="004B45D8" w:rsidP="00214955">
            <w:pPr>
              <w:rPr>
                <w:color w:val="auto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E51238" w14:textId="77777777" w:rsidR="004B45D8" w:rsidRPr="00A87CB9" w:rsidRDefault="004B45D8" w:rsidP="00214955">
            <w:pPr>
              <w:rPr>
                <w:color w:val="auto"/>
              </w:rPr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F8C2C9" w14:textId="77777777" w:rsidR="004B45D8" w:rsidRPr="00A87CB9" w:rsidRDefault="004B45D8" w:rsidP="00214955">
            <w:pPr>
              <w:rPr>
                <w:color w:val="auto"/>
              </w:rPr>
            </w:pPr>
          </w:p>
        </w:tc>
      </w:tr>
      <w:tr w:rsidR="004B45D8" w:rsidRPr="00A87CB9" w14:paraId="3F4E3D35" w14:textId="77777777" w:rsidTr="00214955"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37A4A7" w14:textId="77777777" w:rsidR="004B45D8" w:rsidRPr="00A87CB9" w:rsidRDefault="004B45D8" w:rsidP="00214955">
            <w:pPr>
              <w:rPr>
                <w:color w:val="auto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B44DFE" w14:textId="77777777" w:rsidR="004B45D8" w:rsidRPr="00A87CB9" w:rsidRDefault="004B45D8" w:rsidP="00214955">
            <w:pPr>
              <w:rPr>
                <w:color w:val="auto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20F35F" w14:textId="77777777" w:rsidR="004B45D8" w:rsidRPr="00A87CB9" w:rsidRDefault="004B45D8" w:rsidP="00214955">
            <w:pPr>
              <w:rPr>
                <w:color w:val="auto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256524" w14:textId="77777777" w:rsidR="004B45D8" w:rsidRPr="00A87CB9" w:rsidRDefault="004B45D8" w:rsidP="00214955">
            <w:pPr>
              <w:rPr>
                <w:color w:val="auto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A609FE" w14:textId="77777777" w:rsidR="004B45D8" w:rsidRPr="00A87CB9" w:rsidRDefault="004B45D8" w:rsidP="00214955">
            <w:pPr>
              <w:rPr>
                <w:color w:val="auto"/>
              </w:rPr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DA2F1D" w14:textId="77777777" w:rsidR="004B45D8" w:rsidRPr="00A87CB9" w:rsidRDefault="004B45D8" w:rsidP="00214955">
            <w:pPr>
              <w:rPr>
                <w:color w:val="auto"/>
              </w:rPr>
            </w:pPr>
          </w:p>
        </w:tc>
      </w:tr>
      <w:tr w:rsidR="004B45D8" w:rsidRPr="00A87CB9" w14:paraId="79CF43FC" w14:textId="77777777" w:rsidTr="00214955"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8EF3A5" w14:textId="77777777" w:rsidR="004B45D8" w:rsidRPr="00A87CB9" w:rsidRDefault="004B45D8" w:rsidP="00214955">
            <w:pPr>
              <w:rPr>
                <w:color w:val="auto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25CF2C" w14:textId="77777777" w:rsidR="004B45D8" w:rsidRPr="00A87CB9" w:rsidRDefault="004B45D8" w:rsidP="00214955">
            <w:pPr>
              <w:rPr>
                <w:color w:val="auto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89705F" w14:textId="77777777" w:rsidR="004B45D8" w:rsidRPr="00A87CB9" w:rsidRDefault="004B45D8" w:rsidP="00214955">
            <w:pPr>
              <w:rPr>
                <w:color w:val="auto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A8DEDB" w14:textId="77777777" w:rsidR="004B45D8" w:rsidRPr="00A87CB9" w:rsidRDefault="004B45D8" w:rsidP="00214955">
            <w:pPr>
              <w:rPr>
                <w:color w:val="auto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7A4928" w14:textId="77777777" w:rsidR="004B45D8" w:rsidRPr="00A87CB9" w:rsidRDefault="004B45D8" w:rsidP="00214955">
            <w:pPr>
              <w:rPr>
                <w:color w:val="auto"/>
              </w:rPr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5555F4" w14:textId="77777777" w:rsidR="004B45D8" w:rsidRPr="00A87CB9" w:rsidRDefault="004B45D8" w:rsidP="00214955">
            <w:pPr>
              <w:rPr>
                <w:color w:val="auto"/>
              </w:rPr>
            </w:pPr>
          </w:p>
        </w:tc>
      </w:tr>
      <w:tr w:rsidR="004B45D8" w:rsidRPr="00A87CB9" w14:paraId="7F694CFF" w14:textId="77777777" w:rsidTr="00214955"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700C4A" w14:textId="77777777" w:rsidR="004B45D8" w:rsidRPr="00A87CB9" w:rsidRDefault="004B45D8" w:rsidP="00214955">
            <w:pPr>
              <w:rPr>
                <w:color w:val="auto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944289" w14:textId="77777777" w:rsidR="004B45D8" w:rsidRPr="00A87CB9" w:rsidRDefault="004B45D8" w:rsidP="00214955">
            <w:pPr>
              <w:rPr>
                <w:color w:val="auto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C93877" w14:textId="77777777" w:rsidR="004B45D8" w:rsidRPr="00A87CB9" w:rsidRDefault="004B45D8" w:rsidP="00214955">
            <w:pPr>
              <w:rPr>
                <w:color w:val="auto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881DFF" w14:textId="77777777" w:rsidR="004B45D8" w:rsidRPr="00A87CB9" w:rsidRDefault="004B45D8" w:rsidP="00214955">
            <w:pPr>
              <w:rPr>
                <w:color w:val="auto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F3A7A4" w14:textId="77777777" w:rsidR="004B45D8" w:rsidRPr="00A87CB9" w:rsidRDefault="004B45D8" w:rsidP="00214955">
            <w:pPr>
              <w:rPr>
                <w:color w:val="auto"/>
              </w:rPr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72F68D" w14:textId="77777777" w:rsidR="004B45D8" w:rsidRPr="00A87CB9" w:rsidRDefault="004B45D8" w:rsidP="00214955">
            <w:pPr>
              <w:rPr>
                <w:color w:val="auto"/>
              </w:rPr>
            </w:pPr>
          </w:p>
        </w:tc>
      </w:tr>
    </w:tbl>
    <w:p w14:paraId="05BBC14F" w14:textId="77777777" w:rsidR="004B45D8" w:rsidRPr="00A87CB9" w:rsidRDefault="004B45D8" w:rsidP="004B45D8">
      <w:pPr>
        <w:jc w:val="right"/>
        <w:rPr>
          <w:color w:val="444444"/>
        </w:rPr>
      </w:pPr>
    </w:p>
    <w:p w14:paraId="0EF3B21E" w14:textId="77777777" w:rsidR="004B45D8" w:rsidRPr="00A87CB9" w:rsidRDefault="004B45D8" w:rsidP="004B45D8">
      <w:pPr>
        <w:jc w:val="right"/>
      </w:pPr>
      <w:r w:rsidRPr="00A87CB9">
        <w:br/>
        <w:t>Приложение N 2</w:t>
      </w:r>
      <w:r w:rsidRPr="00A87CB9">
        <w:br/>
        <w:t>к постановлению</w:t>
      </w:r>
      <w:r w:rsidRPr="00A87CB9">
        <w:br/>
        <w:t>Окружной администрации г. Якутска</w:t>
      </w:r>
      <w:r w:rsidRPr="00A87CB9">
        <w:br/>
        <w:t xml:space="preserve">от 6 мая </w:t>
      </w:r>
      <w:smartTag w:uri="urn:schemas-microsoft-com:office:smarttags" w:element="metricconverter">
        <w:smartTagPr>
          <w:attr w:name="ProductID" w:val="2019 г"/>
        </w:smartTagPr>
        <w:r w:rsidRPr="00A87CB9">
          <w:t>2019 г</w:t>
        </w:r>
      </w:smartTag>
      <w:r w:rsidRPr="00A87CB9">
        <w:t>. N 119п</w:t>
      </w:r>
    </w:p>
    <w:p w14:paraId="3604E824" w14:textId="77777777" w:rsidR="004B45D8" w:rsidRPr="00A87CB9" w:rsidRDefault="004B45D8" w:rsidP="004B45D8">
      <w:pPr>
        <w:jc w:val="right"/>
        <w:rPr>
          <w:b/>
          <w:bCs/>
        </w:rPr>
      </w:pPr>
      <w:r w:rsidRPr="00A87CB9">
        <w:br/>
      </w:r>
      <w:r w:rsidRPr="00A87CB9">
        <w:br/>
      </w:r>
      <w:r w:rsidRPr="00A87CB9">
        <w:rPr>
          <w:b/>
          <w:bCs/>
        </w:rPr>
        <w:t>СОГЛАШЕНИЕ ОБ ОКАЗАНИИ УСЛУГ ПО ПОДБОРУ И ПОДГОТОВКЕ ГРАЖДАН, ВЫРАЗИВШИХ ЖЕЛАНИЕ СТАТЬ ОПЕКУНАМИ ИЛИ ПОПЕЧИТЕЛЯМИ НЕСОВЕРШЕННОЛЕТНИХ ГРАЖДАН,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</w:p>
    <w:p w14:paraId="754A6C3D" w14:textId="77777777" w:rsidR="004B45D8" w:rsidRPr="00A87CB9" w:rsidRDefault="004B45D8" w:rsidP="004B45D8">
      <w:pPr>
        <w:pStyle w:val="unformattexttopleveltext"/>
        <w:spacing w:before="0" w:beforeAutospacing="0" w:after="0" w:afterAutospacing="0" w:line="155" w:lineRule="atLeast"/>
        <w:textAlignment w:val="baseline"/>
        <w:rPr>
          <w:spacing w:val="-9"/>
        </w:rPr>
      </w:pPr>
      <w:r w:rsidRPr="00A87CB9">
        <w:rPr>
          <w:spacing w:val="-9"/>
        </w:rPr>
        <w:br/>
        <w:t xml:space="preserve">"____" _____________ 201_ год                                     г. Якутск </w:t>
      </w:r>
    </w:p>
    <w:p w14:paraId="43276515" w14:textId="77777777" w:rsidR="004B45D8" w:rsidRPr="00A87CB9" w:rsidRDefault="004B45D8" w:rsidP="004B45D8">
      <w:pPr>
        <w:pStyle w:val="unformattexttopleveltext"/>
        <w:spacing w:before="0" w:beforeAutospacing="0" w:after="0" w:afterAutospacing="0" w:line="155" w:lineRule="atLeast"/>
        <w:textAlignment w:val="baseline"/>
        <w:rPr>
          <w:spacing w:val="-9"/>
        </w:rPr>
      </w:pPr>
      <w:r w:rsidRPr="00A87CB9">
        <w:rPr>
          <w:spacing w:val="-9"/>
        </w:rPr>
        <w:br/>
        <w:t xml:space="preserve">    Отдел  опеки  и попечительства Окружной администрации городского округа </w:t>
      </w:r>
    </w:p>
    <w:p w14:paraId="595DB975" w14:textId="77777777" w:rsidR="004B45D8" w:rsidRPr="00A87CB9" w:rsidRDefault="004B45D8" w:rsidP="004B45D8">
      <w:pPr>
        <w:pStyle w:val="unformattexttopleveltext"/>
        <w:spacing w:before="0" w:beforeAutospacing="0" w:after="0" w:afterAutospacing="0" w:line="155" w:lineRule="atLeast"/>
        <w:textAlignment w:val="baseline"/>
        <w:rPr>
          <w:spacing w:val="-9"/>
        </w:rPr>
      </w:pPr>
      <w:r w:rsidRPr="00A87CB9">
        <w:rPr>
          <w:spacing w:val="-9"/>
        </w:rPr>
        <w:t xml:space="preserve">"город Якутск", в лице начальника ________________________, действующего на </w:t>
      </w:r>
    </w:p>
    <w:p w14:paraId="7BA0ADBE" w14:textId="77777777" w:rsidR="004B45D8" w:rsidRPr="00A87CB9" w:rsidRDefault="004B45D8" w:rsidP="004B45D8">
      <w:pPr>
        <w:pStyle w:val="unformattexttopleveltext"/>
        <w:spacing w:before="0" w:beforeAutospacing="0" w:after="0" w:afterAutospacing="0" w:line="155" w:lineRule="atLeast"/>
        <w:textAlignment w:val="baseline"/>
        <w:rPr>
          <w:spacing w:val="-9"/>
        </w:rPr>
      </w:pPr>
      <w:r w:rsidRPr="00A87CB9">
        <w:rPr>
          <w:spacing w:val="-9"/>
        </w:rPr>
        <w:t>                                      (Ф.И.О. начальника)</w:t>
      </w:r>
    </w:p>
    <w:p w14:paraId="5E3655F8" w14:textId="77777777" w:rsidR="004B45D8" w:rsidRPr="00A87CB9" w:rsidRDefault="004B45D8" w:rsidP="004B45D8">
      <w:pPr>
        <w:pStyle w:val="unformattexttopleveltext"/>
        <w:spacing w:before="0" w:beforeAutospacing="0" w:after="0" w:afterAutospacing="0" w:line="155" w:lineRule="atLeast"/>
        <w:textAlignment w:val="baseline"/>
        <w:rPr>
          <w:spacing w:val="-9"/>
        </w:rPr>
      </w:pPr>
      <w:r w:rsidRPr="00A87CB9">
        <w:rPr>
          <w:spacing w:val="-9"/>
        </w:rPr>
        <w:br/>
        <w:t xml:space="preserve">основании  Устава  Окружной  администрации  города  Якутска,  Положения "Об </w:t>
      </w:r>
    </w:p>
    <w:p w14:paraId="658D0659" w14:textId="77777777" w:rsidR="004B45D8" w:rsidRPr="00A87CB9" w:rsidRDefault="004B45D8" w:rsidP="004B45D8">
      <w:pPr>
        <w:pStyle w:val="unformattexttopleveltext"/>
        <w:spacing w:before="0" w:beforeAutospacing="0" w:after="0" w:afterAutospacing="0" w:line="155" w:lineRule="atLeast"/>
        <w:textAlignment w:val="baseline"/>
        <w:rPr>
          <w:spacing w:val="-9"/>
        </w:rPr>
      </w:pPr>
      <w:r w:rsidRPr="00A87CB9">
        <w:rPr>
          <w:spacing w:val="-9"/>
        </w:rPr>
        <w:t xml:space="preserve">отделе опеки и попечительства", именуемый в дальнейшем "Сторона 1", и </w:t>
      </w:r>
    </w:p>
    <w:p w14:paraId="6E397CD0" w14:textId="77777777" w:rsidR="004B45D8" w:rsidRPr="00A87CB9" w:rsidRDefault="004B45D8" w:rsidP="004B45D8">
      <w:pPr>
        <w:pStyle w:val="unformattexttopleveltext"/>
        <w:spacing w:before="0" w:beforeAutospacing="0" w:after="0" w:afterAutospacing="0" w:line="155" w:lineRule="atLeast"/>
        <w:textAlignment w:val="baseline"/>
        <w:rPr>
          <w:spacing w:val="-9"/>
        </w:rPr>
      </w:pPr>
      <w:r w:rsidRPr="00A87CB9">
        <w:rPr>
          <w:spacing w:val="-9"/>
        </w:rPr>
        <w:t>__________________________________________________________________________,</w:t>
      </w:r>
    </w:p>
    <w:p w14:paraId="2E763AC3" w14:textId="77777777" w:rsidR="004B45D8" w:rsidRPr="00A87CB9" w:rsidRDefault="004B45D8" w:rsidP="004B45D8">
      <w:pPr>
        <w:pStyle w:val="unformattexttopleveltext"/>
        <w:spacing w:before="0" w:beforeAutospacing="0" w:after="0" w:afterAutospacing="0" w:line="155" w:lineRule="atLeast"/>
        <w:textAlignment w:val="baseline"/>
        <w:rPr>
          <w:spacing w:val="-9"/>
        </w:rPr>
      </w:pPr>
      <w:r w:rsidRPr="00A87CB9">
        <w:rPr>
          <w:spacing w:val="-9"/>
        </w:rPr>
        <w:t>                         (наименование учреждения)</w:t>
      </w:r>
    </w:p>
    <w:p w14:paraId="08B926C8" w14:textId="77777777" w:rsidR="004B45D8" w:rsidRPr="00A87CB9" w:rsidRDefault="004B45D8" w:rsidP="004B45D8">
      <w:pPr>
        <w:pStyle w:val="unformattexttopleveltext"/>
        <w:spacing w:before="0" w:beforeAutospacing="0" w:after="0" w:afterAutospacing="0" w:line="155" w:lineRule="atLeast"/>
        <w:textAlignment w:val="baseline"/>
        <w:rPr>
          <w:spacing w:val="-9"/>
        </w:rPr>
      </w:pPr>
      <w:r w:rsidRPr="00A87CB9">
        <w:rPr>
          <w:spacing w:val="-9"/>
        </w:rPr>
        <w:br/>
        <w:t xml:space="preserve">в лице ______________________, действующий на основании Устава, именуемый в </w:t>
      </w:r>
    </w:p>
    <w:p w14:paraId="42117543" w14:textId="77777777" w:rsidR="004B45D8" w:rsidRPr="00A87CB9" w:rsidRDefault="004B45D8" w:rsidP="004B45D8">
      <w:pPr>
        <w:pStyle w:val="unformattexttopleveltext"/>
        <w:spacing w:before="0" w:beforeAutospacing="0" w:after="0" w:afterAutospacing="0" w:line="155" w:lineRule="atLeast"/>
        <w:textAlignment w:val="baseline"/>
        <w:rPr>
          <w:spacing w:val="-9"/>
        </w:rPr>
      </w:pPr>
      <w:r w:rsidRPr="00A87CB9">
        <w:rPr>
          <w:spacing w:val="-9"/>
        </w:rPr>
        <w:t>  (Ф.И.О., должность руководителя)</w:t>
      </w:r>
    </w:p>
    <w:p w14:paraId="32CC646E" w14:textId="77777777" w:rsidR="004B45D8" w:rsidRPr="00A87CB9" w:rsidRDefault="004B45D8" w:rsidP="004B45D8">
      <w:pPr>
        <w:pStyle w:val="unformattexttopleveltext"/>
        <w:spacing w:before="0" w:beforeAutospacing="0" w:after="0" w:afterAutospacing="0" w:line="155" w:lineRule="atLeast"/>
        <w:textAlignment w:val="baseline"/>
        <w:rPr>
          <w:spacing w:val="-9"/>
        </w:rPr>
      </w:pPr>
      <w:r w:rsidRPr="00A87CB9">
        <w:rPr>
          <w:spacing w:val="-9"/>
        </w:rPr>
        <w:br/>
        <w:t>дальнейшем "Сторона 2", заключили настоящее Соглашение о нижеследующем:</w:t>
      </w:r>
    </w:p>
    <w:p w14:paraId="6635A8AD" w14:textId="77777777" w:rsidR="004B45D8" w:rsidRPr="00A87CB9" w:rsidRDefault="004B45D8" w:rsidP="004B45D8">
      <w:pPr>
        <w:pStyle w:val="unformattexttopleveltext"/>
        <w:spacing w:before="0" w:beforeAutospacing="0" w:after="0" w:afterAutospacing="0" w:line="155" w:lineRule="atLeast"/>
        <w:textAlignment w:val="baseline"/>
        <w:rPr>
          <w:spacing w:val="-9"/>
        </w:rPr>
      </w:pPr>
    </w:p>
    <w:p w14:paraId="3394D116" w14:textId="77777777" w:rsidR="004B45D8" w:rsidRPr="00A87CB9" w:rsidRDefault="004B45D8" w:rsidP="004B45D8">
      <w:pPr>
        <w:jc w:val="center"/>
        <w:rPr>
          <w:b/>
        </w:rPr>
      </w:pPr>
      <w:r w:rsidRPr="00A87CB9">
        <w:rPr>
          <w:b/>
        </w:rPr>
        <w:t>1. Предмет Соглашения</w:t>
      </w:r>
    </w:p>
    <w:p w14:paraId="6F260378" w14:textId="77777777" w:rsidR="004B45D8" w:rsidRPr="00A87CB9" w:rsidRDefault="004B45D8" w:rsidP="004B45D8">
      <w:pPr>
        <w:pStyle w:val="formattexttopleveltext"/>
        <w:spacing w:before="0" w:beforeAutospacing="0" w:after="0" w:afterAutospacing="0" w:line="155" w:lineRule="atLeast"/>
        <w:textAlignment w:val="baseline"/>
      </w:pPr>
    </w:p>
    <w:p w14:paraId="20600191" w14:textId="77777777" w:rsidR="004B45D8" w:rsidRPr="00A87CB9" w:rsidRDefault="004B45D8" w:rsidP="004B45D8">
      <w:pPr>
        <w:pStyle w:val="formattexttopleveltextindenttext"/>
        <w:spacing w:before="0" w:beforeAutospacing="0" w:after="0" w:afterAutospacing="0" w:line="155" w:lineRule="atLeast"/>
        <w:ind w:firstLine="480"/>
        <w:textAlignment w:val="baseline"/>
      </w:pPr>
      <w:r w:rsidRPr="00A87CB9">
        <w:lastRenderedPageBreak/>
        <w:t>1.1. Основаниями действия настоящего Соглашения являются следующие нормативные правовые акты: </w:t>
      </w:r>
      <w:hyperlink r:id="rId7" w:history="1">
        <w:r w:rsidRPr="00A87CB9">
          <w:rPr>
            <w:rStyle w:val="a3"/>
          </w:rPr>
          <w:t>Семейный кодекс РФ</w:t>
        </w:r>
      </w:hyperlink>
      <w:r w:rsidRPr="00A87CB9">
        <w:t> от 29.12.1995, </w:t>
      </w:r>
      <w:hyperlink r:id="rId8" w:history="1">
        <w:r w:rsidRPr="00A87CB9">
          <w:rPr>
            <w:rStyle w:val="a3"/>
          </w:rPr>
          <w:t>Федеральный закон от 24.04.2008 N 48-ФЗ "Об опеке и попечительстве"</w:t>
        </w:r>
      </w:hyperlink>
      <w:r w:rsidRPr="00A87CB9">
        <w:t>, </w:t>
      </w:r>
      <w:hyperlink r:id="rId9" w:anchor="7D20K3" w:history="1">
        <w:r w:rsidRPr="00A87CB9">
          <w:rPr>
            <w:rStyle w:val="a3"/>
          </w:rPr>
          <w:t>Федеральный закон от 21.12.1996 N 159-ФЗ "О дополнительных гарантиях по социальной поддержке детей-сирот и детей, оставшихся без попечения родителей"</w:t>
        </w:r>
      </w:hyperlink>
      <w:r w:rsidRPr="00A87CB9">
        <w:t>, </w:t>
      </w:r>
      <w:hyperlink r:id="rId10" w:history="1">
        <w:r w:rsidRPr="00A87CB9">
          <w:rPr>
            <w:rStyle w:val="a3"/>
          </w:rPr>
          <w:t>постановление Правительства Российской Федерации от 19.05.2009 N 432 "О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Федерации"</w:t>
        </w:r>
      </w:hyperlink>
      <w:r w:rsidRPr="00A87CB9">
        <w:t>, </w:t>
      </w:r>
      <w:hyperlink r:id="rId11" w:history="1">
        <w:r w:rsidRPr="00A87CB9">
          <w:rPr>
            <w:rStyle w:val="a3"/>
          </w:rPr>
          <w:t>постановление Правительства Российской Федерации от 18 мая 2009 г. N 423 "Об отдельных вопросах осуществления опеки и попечительства в отношении несовершеннолетних граждан"</w:t>
        </w:r>
      </w:hyperlink>
      <w:r w:rsidRPr="00A87CB9">
        <w:t>, </w:t>
      </w:r>
      <w:hyperlink r:id="rId12" w:history="1">
        <w:r w:rsidRPr="00A87CB9">
          <w:rPr>
            <w:rStyle w:val="a3"/>
          </w:rPr>
          <w:t>приказ Министерства образования и науки Российской Федерации от 20 августа 2012 г. N 623 "Об утверждении требований к содержанию программы подготовки лиц, желающих принять на воспитание в свою семью ребенка, оставшегося без попечения родителей, и формы свидетельства о прохождении такой подготовки на территории Российской Федерации"</w:t>
        </w:r>
      </w:hyperlink>
      <w:r w:rsidRPr="00A87CB9">
        <w:t xml:space="preserve">, Закон Республики Саха (Якутия) от 31 января </w:t>
      </w:r>
      <w:smartTag w:uri="urn:schemas-microsoft-com:office:smarttags" w:element="metricconverter">
        <w:smartTagPr>
          <w:attr w:name="ProductID" w:val="2008 г"/>
        </w:smartTagPr>
        <w:r w:rsidRPr="00A87CB9">
          <w:t>2008 г</w:t>
        </w:r>
      </w:smartTag>
      <w:r w:rsidRPr="00A87CB9">
        <w:t>. N 111-III "Об организации и осуществлении деятельности по опеке и попечительству в Республике Саха (Якутия) и о наделении органов местного самоуправления муниципальных районов и городских округов отдельными государственными полномочиями по осуществлению деятельности по опеке и попечительству".</w:t>
      </w:r>
      <w:r w:rsidRPr="00A87CB9">
        <w:br/>
      </w:r>
    </w:p>
    <w:p w14:paraId="1E28CB9A" w14:textId="77777777" w:rsidR="004B45D8" w:rsidRPr="00A87CB9" w:rsidRDefault="004B45D8" w:rsidP="004B45D8">
      <w:pPr>
        <w:pStyle w:val="formattexttopleveltextindenttext"/>
        <w:spacing w:before="0" w:beforeAutospacing="0" w:after="0" w:afterAutospacing="0" w:line="155" w:lineRule="atLeast"/>
        <w:ind w:firstLine="480"/>
        <w:textAlignment w:val="baseline"/>
      </w:pPr>
      <w:r w:rsidRPr="00A87CB9">
        <w:t>1.2. Действующее законодательство устанавливает обязанность прохождения специальной подготовки в целях обеспечения психолого-педагогической и правовой готовности лиц к приему в свою семью ребенка (исключение близкие родственники и лица, которые являются или являлись опекунами), которое отражается в заключении органа опеки и попечительства при постановке на учет в качестве кандидата в опекуны (попечители) либо усыновители.</w:t>
      </w:r>
      <w:r w:rsidRPr="00A87CB9">
        <w:br/>
      </w:r>
    </w:p>
    <w:p w14:paraId="1E17A811" w14:textId="77777777" w:rsidR="004B45D8" w:rsidRPr="00A87CB9" w:rsidRDefault="004B45D8" w:rsidP="004B45D8">
      <w:pPr>
        <w:pStyle w:val="formattexttopleveltextindenttext"/>
        <w:spacing w:before="0" w:beforeAutospacing="0" w:after="0" w:afterAutospacing="0" w:line="155" w:lineRule="atLeast"/>
        <w:ind w:firstLine="480"/>
        <w:textAlignment w:val="baseline"/>
      </w:pPr>
      <w:r w:rsidRPr="00A87CB9">
        <w:t xml:space="preserve">1.3. Сторона 2 обеспечивает подготовку граждан, выразивших желание стать опекунами или попечителями несовершеннолетних граждан, либо принять детей, оставшихся без попечения родителей, в семью на воспитание в иных установленных семейным законодательством Российской Федерации по Программе, утвержденной Министерством образования Республики Саха (Якутия) от 30 июля </w:t>
      </w:r>
      <w:smartTag w:uri="urn:schemas-microsoft-com:office:smarttags" w:element="metricconverter">
        <w:smartTagPr>
          <w:attr w:name="ProductID" w:val="2012 г"/>
        </w:smartTagPr>
        <w:r w:rsidRPr="00A87CB9">
          <w:t>2012 г</w:t>
        </w:r>
      </w:smartTag>
      <w:r w:rsidRPr="00A87CB9">
        <w:t>. N 3073 "Об утверждении Программы и порядка подготовки лиц, желающих принять на воспитание в свою семью ребенка, оставшегося без попечения родителей".</w:t>
      </w:r>
      <w:r w:rsidRPr="00A87CB9">
        <w:br/>
      </w:r>
    </w:p>
    <w:p w14:paraId="0C9754D8" w14:textId="77777777" w:rsidR="004B45D8" w:rsidRPr="00A87CB9" w:rsidRDefault="004B45D8" w:rsidP="004B45D8">
      <w:pPr>
        <w:pStyle w:val="formattexttopleveltextindenttext"/>
        <w:spacing w:before="0" w:beforeAutospacing="0" w:after="0" w:afterAutospacing="0" w:line="155" w:lineRule="atLeast"/>
        <w:ind w:firstLine="480"/>
        <w:textAlignment w:val="baseline"/>
      </w:pPr>
      <w:r w:rsidRPr="00A87CB9">
        <w:t>1.4. Подготовку кандидатов в замещающие родители осуществляет Сторона 2 кандидатов в опекуны/попечители и в приемные семьи.</w:t>
      </w:r>
      <w:r w:rsidRPr="00A87CB9">
        <w:br/>
      </w:r>
    </w:p>
    <w:p w14:paraId="249E8C95" w14:textId="77777777" w:rsidR="004B45D8" w:rsidRPr="00A87CB9" w:rsidRDefault="004B45D8" w:rsidP="004B45D8">
      <w:pPr>
        <w:pStyle w:val="formattexttopleveltextindenttext"/>
        <w:spacing w:before="0" w:beforeAutospacing="0" w:after="0" w:afterAutospacing="0" w:line="155" w:lineRule="atLeast"/>
        <w:ind w:firstLine="480"/>
        <w:textAlignment w:val="baseline"/>
      </w:pPr>
      <w:r w:rsidRPr="00A87CB9">
        <w:t>1.5. К подготовке могут быть привлечены иные специалисты по отдельному согласованию сторон.</w:t>
      </w:r>
      <w:r w:rsidRPr="00A87CB9">
        <w:br/>
      </w:r>
    </w:p>
    <w:p w14:paraId="7183E6C0" w14:textId="77777777" w:rsidR="004B45D8" w:rsidRPr="00A87CB9" w:rsidRDefault="004B45D8" w:rsidP="004B45D8">
      <w:pPr>
        <w:pStyle w:val="formattexttopleveltextindenttext"/>
        <w:spacing w:before="0" w:beforeAutospacing="0" w:after="0" w:afterAutospacing="0" w:line="155" w:lineRule="atLeast"/>
        <w:ind w:firstLine="480"/>
        <w:textAlignment w:val="baseline"/>
      </w:pPr>
      <w:r w:rsidRPr="00A87CB9">
        <w:t>1.6. Подготовка замещающих родителей осуществляется на безвозмездной основе.</w:t>
      </w:r>
      <w:r w:rsidRPr="00A87CB9">
        <w:br/>
      </w:r>
    </w:p>
    <w:p w14:paraId="6C383D8C" w14:textId="77777777" w:rsidR="004B45D8" w:rsidRPr="00A87CB9" w:rsidRDefault="004B45D8" w:rsidP="004B45D8">
      <w:pPr>
        <w:pStyle w:val="formattexttopleveltextindenttext"/>
        <w:spacing w:before="0" w:beforeAutospacing="0" w:after="0" w:afterAutospacing="0" w:line="155" w:lineRule="atLeast"/>
        <w:ind w:firstLine="480"/>
        <w:textAlignment w:val="baseline"/>
      </w:pPr>
      <w:r w:rsidRPr="00A87CB9">
        <w:t>1.7. Основанием для включения в список слушателей является решение Сторон 1, 2 и заявление гражданина-заявителя.</w:t>
      </w:r>
      <w:r w:rsidRPr="00A87CB9">
        <w:br/>
      </w:r>
    </w:p>
    <w:p w14:paraId="449E0FFB" w14:textId="77777777" w:rsidR="004B45D8" w:rsidRPr="00A87CB9" w:rsidRDefault="004B45D8" w:rsidP="004B45D8">
      <w:pPr>
        <w:jc w:val="center"/>
        <w:rPr>
          <w:b/>
        </w:rPr>
      </w:pPr>
      <w:r w:rsidRPr="00A87CB9">
        <w:rPr>
          <w:b/>
        </w:rPr>
        <w:t>2. Обязанности Сторон</w:t>
      </w:r>
    </w:p>
    <w:p w14:paraId="7ED7EE37" w14:textId="77777777" w:rsidR="004B45D8" w:rsidRPr="00A87CB9" w:rsidRDefault="004B45D8" w:rsidP="004B45D8">
      <w:pPr>
        <w:pStyle w:val="formattexttopleveltextindenttext"/>
        <w:spacing w:before="0" w:beforeAutospacing="0" w:after="0" w:afterAutospacing="0" w:line="155" w:lineRule="atLeast"/>
        <w:ind w:firstLine="480"/>
        <w:textAlignment w:val="baseline"/>
      </w:pPr>
      <w:r w:rsidRPr="00A87CB9">
        <w:t>2.1. Обязанности Стороны 1:</w:t>
      </w:r>
      <w:r w:rsidRPr="00A87CB9">
        <w:br/>
      </w:r>
    </w:p>
    <w:p w14:paraId="3CDAB29C" w14:textId="77777777" w:rsidR="004B45D8" w:rsidRPr="00A87CB9" w:rsidRDefault="004B45D8" w:rsidP="004B45D8">
      <w:pPr>
        <w:pStyle w:val="formattexttopleveltextindenttext"/>
        <w:spacing w:before="0" w:beforeAutospacing="0" w:after="0" w:afterAutospacing="0" w:line="155" w:lineRule="atLeast"/>
        <w:ind w:firstLine="480"/>
        <w:textAlignment w:val="baseline"/>
      </w:pPr>
      <w:r w:rsidRPr="00A87CB9">
        <w:t>2.1.1. Предоставляет кандидатам в замещающие родители информацию об обучающей организации, ее местонахождении.</w:t>
      </w:r>
      <w:r w:rsidRPr="00A87CB9">
        <w:br/>
      </w:r>
    </w:p>
    <w:p w14:paraId="2D02E39D" w14:textId="77777777" w:rsidR="004B45D8" w:rsidRPr="00A87CB9" w:rsidRDefault="004B45D8" w:rsidP="004B45D8">
      <w:pPr>
        <w:pStyle w:val="formattexttopleveltextindenttext"/>
        <w:spacing w:before="0" w:beforeAutospacing="0" w:after="0" w:afterAutospacing="0" w:line="155" w:lineRule="atLeast"/>
        <w:ind w:firstLine="480"/>
        <w:textAlignment w:val="baseline"/>
      </w:pPr>
      <w:r w:rsidRPr="00A87CB9">
        <w:lastRenderedPageBreak/>
        <w:t>2.1.2. Оказывают содействие организации в осуществлении подготовки кандидатов в замещающие родители.</w:t>
      </w:r>
      <w:r w:rsidRPr="00A87CB9">
        <w:br/>
      </w:r>
    </w:p>
    <w:p w14:paraId="62E2C8D0" w14:textId="77777777" w:rsidR="004B45D8" w:rsidRPr="00A87CB9" w:rsidRDefault="004B45D8" w:rsidP="004B45D8">
      <w:pPr>
        <w:pStyle w:val="formattexttopleveltextindenttext"/>
        <w:spacing w:before="0" w:beforeAutospacing="0" w:after="0" w:afterAutospacing="0" w:line="155" w:lineRule="atLeast"/>
        <w:ind w:firstLine="480"/>
        <w:textAlignment w:val="baseline"/>
      </w:pPr>
      <w:r w:rsidRPr="00A87CB9">
        <w:t>2.1.3. Осуществляют иные полномочия, предусмотренные законодательством Российской Федерации и Республики Саха (Якутия).</w:t>
      </w:r>
      <w:r w:rsidRPr="00A87CB9">
        <w:br/>
      </w:r>
    </w:p>
    <w:p w14:paraId="313EB80B" w14:textId="77777777" w:rsidR="004B45D8" w:rsidRPr="00A87CB9" w:rsidRDefault="004B45D8" w:rsidP="004B45D8">
      <w:pPr>
        <w:pStyle w:val="formattexttopleveltextindenttext"/>
        <w:spacing w:before="0" w:beforeAutospacing="0" w:after="0" w:afterAutospacing="0" w:line="155" w:lineRule="atLeast"/>
        <w:ind w:firstLine="480"/>
        <w:textAlignment w:val="baseline"/>
      </w:pPr>
      <w:r w:rsidRPr="00A87CB9">
        <w:t>2.1. Обязанности Стороны 2:</w:t>
      </w:r>
      <w:r w:rsidRPr="00A87CB9">
        <w:br/>
      </w:r>
    </w:p>
    <w:p w14:paraId="4E2747BA" w14:textId="77777777" w:rsidR="004B45D8" w:rsidRPr="00A87CB9" w:rsidRDefault="004B45D8" w:rsidP="004B45D8">
      <w:pPr>
        <w:pStyle w:val="formattexttopleveltextindenttext"/>
        <w:spacing w:before="0" w:beforeAutospacing="0" w:after="0" w:afterAutospacing="0" w:line="155" w:lineRule="atLeast"/>
        <w:ind w:firstLine="480"/>
        <w:textAlignment w:val="baseline"/>
      </w:pPr>
      <w:r w:rsidRPr="00A87CB9">
        <w:t>2.2.1. Составляет списки слушателей Школы по подготовке замещающих родителей, график занятий (с учетом пожеланий и возможностей слушателей).</w:t>
      </w:r>
      <w:r w:rsidRPr="00A87CB9">
        <w:br/>
      </w:r>
    </w:p>
    <w:p w14:paraId="53F77A38" w14:textId="77777777" w:rsidR="004B45D8" w:rsidRPr="00A87CB9" w:rsidRDefault="004B45D8" w:rsidP="004B45D8">
      <w:pPr>
        <w:pStyle w:val="formattexttopleveltextindenttext"/>
        <w:spacing w:before="0" w:beforeAutospacing="0" w:after="0" w:afterAutospacing="0" w:line="155" w:lineRule="atLeast"/>
        <w:ind w:firstLine="480"/>
        <w:textAlignment w:val="baseline"/>
      </w:pPr>
      <w:r w:rsidRPr="00A87CB9">
        <w:t>2.2.2. Для комплексного обучения слушателей привлекаются следующие специалисты:</w:t>
      </w:r>
      <w:r w:rsidRPr="00A87CB9">
        <w:br/>
        <w:t>- педагог-психолог;</w:t>
      </w:r>
      <w:r w:rsidRPr="00A87CB9">
        <w:br/>
        <w:t>- социальный педагог;</w:t>
      </w:r>
      <w:r w:rsidRPr="00A87CB9">
        <w:br/>
        <w:t>- юрисконсульт;</w:t>
      </w:r>
      <w:r w:rsidRPr="00A87CB9">
        <w:br/>
        <w:t>- педагог-дефектолог;</w:t>
      </w:r>
      <w:r w:rsidRPr="00A87CB9">
        <w:br/>
        <w:t>- медицинский работник.</w:t>
      </w:r>
      <w:r w:rsidRPr="00A87CB9">
        <w:br/>
      </w:r>
    </w:p>
    <w:p w14:paraId="58189367" w14:textId="77777777" w:rsidR="004B45D8" w:rsidRPr="00A87CB9" w:rsidRDefault="004B45D8" w:rsidP="004B45D8">
      <w:pPr>
        <w:pStyle w:val="formattexttopleveltextindenttext"/>
        <w:spacing w:before="0" w:beforeAutospacing="0" w:after="0" w:afterAutospacing="0" w:line="155" w:lineRule="atLeast"/>
        <w:ind w:firstLine="480"/>
        <w:textAlignment w:val="baseline"/>
      </w:pPr>
      <w:r w:rsidRPr="00A87CB9">
        <w:t>2.2.3. С целью формирования профессиональной позиции родителя занятия проводятся в форме лекций, тренингов и других форм.</w:t>
      </w:r>
      <w:r w:rsidRPr="00A87CB9">
        <w:br/>
      </w:r>
    </w:p>
    <w:p w14:paraId="41DBC72F" w14:textId="77777777" w:rsidR="004B45D8" w:rsidRPr="00A87CB9" w:rsidRDefault="004B45D8" w:rsidP="004B45D8">
      <w:pPr>
        <w:pStyle w:val="formattexttopleveltextindenttext"/>
        <w:spacing w:before="0" w:beforeAutospacing="0" w:after="0" w:afterAutospacing="0" w:line="155" w:lineRule="atLeast"/>
        <w:ind w:firstLine="480"/>
        <w:textAlignment w:val="baseline"/>
      </w:pPr>
      <w:r w:rsidRPr="00A87CB9">
        <w:t>2.2.4. Осуществляют подготовку граждан, выразивших желание стать опекунами или попечителями несовершеннолетних граждан,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</w:t>
      </w:r>
      <w:r w:rsidRPr="00A87CB9">
        <w:br/>
      </w:r>
    </w:p>
    <w:p w14:paraId="27753E14" w14:textId="77777777" w:rsidR="004B45D8" w:rsidRPr="00A87CB9" w:rsidRDefault="004B45D8" w:rsidP="004B45D8">
      <w:pPr>
        <w:jc w:val="center"/>
        <w:rPr>
          <w:b/>
        </w:rPr>
      </w:pPr>
      <w:r w:rsidRPr="00A87CB9">
        <w:rPr>
          <w:b/>
        </w:rPr>
        <w:t>1. Ответственность Сторон</w:t>
      </w:r>
    </w:p>
    <w:p w14:paraId="57DB3D3C" w14:textId="77777777" w:rsidR="004B45D8" w:rsidRPr="00A87CB9" w:rsidRDefault="004B45D8" w:rsidP="004B45D8">
      <w:pPr>
        <w:pStyle w:val="formattexttopleveltextindenttext"/>
        <w:spacing w:before="0" w:beforeAutospacing="0" w:after="0" w:afterAutospacing="0" w:line="155" w:lineRule="atLeast"/>
        <w:ind w:firstLine="480"/>
        <w:textAlignment w:val="baseline"/>
      </w:pPr>
      <w:r w:rsidRPr="00A87CB9">
        <w:t>1.1. Ответственность Стороны 1:</w:t>
      </w:r>
      <w:r w:rsidRPr="00A87CB9">
        <w:br/>
      </w:r>
    </w:p>
    <w:p w14:paraId="10C91AF0" w14:textId="77777777" w:rsidR="004B45D8" w:rsidRPr="00A87CB9" w:rsidRDefault="004B45D8" w:rsidP="004B45D8">
      <w:pPr>
        <w:pStyle w:val="formattexttopleveltextindenttext"/>
        <w:spacing w:before="0" w:beforeAutospacing="0" w:after="0" w:afterAutospacing="0" w:line="155" w:lineRule="atLeast"/>
        <w:ind w:firstLine="480"/>
        <w:textAlignment w:val="baseline"/>
      </w:pPr>
      <w:r w:rsidRPr="00A87CB9">
        <w:t>1.1.1. Несет ответственность за неразглашение полученных от родителя (ей) конфиденциальных сведений, касающихся его (их), членов его семьи и ребенка (детей), принятых на воспитание в семью.</w:t>
      </w:r>
      <w:r w:rsidRPr="00A87CB9">
        <w:br/>
      </w:r>
    </w:p>
    <w:p w14:paraId="0E1B317F" w14:textId="77777777" w:rsidR="004B45D8" w:rsidRPr="00A87CB9" w:rsidRDefault="004B45D8" w:rsidP="004B45D8">
      <w:pPr>
        <w:pStyle w:val="formattexttopleveltextindenttext"/>
        <w:spacing w:before="0" w:beforeAutospacing="0" w:after="0" w:afterAutospacing="0" w:line="155" w:lineRule="atLeast"/>
        <w:ind w:firstLine="480"/>
        <w:textAlignment w:val="baseline"/>
      </w:pPr>
      <w:r w:rsidRPr="00A87CB9">
        <w:t>1.1.2. Несет ответственность за достоверность и полноту информации, предоставляемой о кандидате в замещающие родители.</w:t>
      </w:r>
      <w:r w:rsidRPr="00A87CB9">
        <w:br/>
      </w:r>
    </w:p>
    <w:p w14:paraId="4446937A" w14:textId="77777777" w:rsidR="004B45D8" w:rsidRPr="00A87CB9" w:rsidRDefault="004B45D8" w:rsidP="004B45D8">
      <w:pPr>
        <w:pStyle w:val="formattexttopleveltextindenttext"/>
        <w:spacing w:before="0" w:beforeAutospacing="0" w:after="0" w:afterAutospacing="0" w:line="155" w:lineRule="atLeast"/>
        <w:ind w:firstLine="480"/>
        <w:textAlignment w:val="baseline"/>
      </w:pPr>
      <w:r w:rsidRPr="00A87CB9">
        <w:t>1.2. Ответственность Стороны 2:</w:t>
      </w:r>
      <w:r w:rsidRPr="00A87CB9">
        <w:br/>
      </w:r>
    </w:p>
    <w:p w14:paraId="62948DF4" w14:textId="77777777" w:rsidR="004B45D8" w:rsidRPr="00A87CB9" w:rsidRDefault="004B45D8" w:rsidP="004B45D8">
      <w:pPr>
        <w:pStyle w:val="formattexttopleveltextindenttext"/>
        <w:spacing w:before="0" w:beforeAutospacing="0" w:after="0" w:afterAutospacing="0" w:line="155" w:lineRule="atLeast"/>
        <w:ind w:firstLine="480"/>
        <w:textAlignment w:val="baseline"/>
      </w:pPr>
      <w:r w:rsidRPr="00A87CB9">
        <w:t>1.2.1. Несут ответственность за неразглашение полученных от родителя (ей) конфиденциальных сведений, касающихся его (их), членов его семьи.</w:t>
      </w:r>
      <w:r w:rsidRPr="00A87CB9">
        <w:br/>
      </w:r>
    </w:p>
    <w:p w14:paraId="7816B349" w14:textId="77777777" w:rsidR="004B45D8" w:rsidRPr="00A87CB9" w:rsidRDefault="004B45D8" w:rsidP="004B45D8">
      <w:pPr>
        <w:pStyle w:val="formattexttopleveltextindenttext"/>
        <w:spacing w:before="0" w:beforeAutospacing="0" w:after="0" w:afterAutospacing="0" w:line="155" w:lineRule="atLeast"/>
        <w:ind w:firstLine="480"/>
        <w:textAlignment w:val="baseline"/>
      </w:pPr>
      <w:r w:rsidRPr="00A87CB9">
        <w:t>1.2.2. Несут ответственность за качество, достоверность и полноту обучения по подготовке кандидатов в замещающие родители.</w:t>
      </w:r>
      <w:r w:rsidRPr="00A87CB9">
        <w:br/>
      </w:r>
    </w:p>
    <w:p w14:paraId="19E8FC12" w14:textId="77777777" w:rsidR="004B45D8" w:rsidRPr="00A87CB9" w:rsidRDefault="004B45D8" w:rsidP="004B45D8">
      <w:pPr>
        <w:jc w:val="center"/>
        <w:rPr>
          <w:b/>
        </w:rPr>
      </w:pPr>
      <w:r w:rsidRPr="00A87CB9">
        <w:rPr>
          <w:b/>
        </w:rPr>
        <w:t>2. Разрешение споров</w:t>
      </w:r>
    </w:p>
    <w:p w14:paraId="1A1AFE75" w14:textId="77777777" w:rsidR="004B45D8" w:rsidRPr="00A87CB9" w:rsidRDefault="004B45D8" w:rsidP="004B45D8">
      <w:pPr>
        <w:pStyle w:val="formattexttopleveltextindenttext"/>
        <w:spacing w:before="0" w:beforeAutospacing="0" w:after="0" w:afterAutospacing="0" w:line="155" w:lineRule="atLeast"/>
        <w:ind w:firstLine="480"/>
        <w:textAlignment w:val="baseline"/>
      </w:pPr>
      <w:r w:rsidRPr="00A87CB9">
        <w:t>2.1. Стороны установили, что все споры и разногласия, возникшие в ходе исполнения настоящего Соглашения, будут разрешаться путем переговоров, направленных на урегулирование спорных отношений.</w:t>
      </w:r>
      <w:r w:rsidRPr="00A87CB9">
        <w:br/>
      </w:r>
    </w:p>
    <w:p w14:paraId="18A07FA9" w14:textId="77777777" w:rsidR="004B45D8" w:rsidRPr="00A87CB9" w:rsidRDefault="004B45D8" w:rsidP="004B45D8">
      <w:pPr>
        <w:pStyle w:val="formattexttopleveltextindenttext"/>
        <w:spacing w:before="0" w:beforeAutospacing="0" w:after="0" w:afterAutospacing="0" w:line="155" w:lineRule="atLeast"/>
        <w:ind w:firstLine="480"/>
        <w:textAlignment w:val="baseline"/>
      </w:pPr>
      <w:r w:rsidRPr="00A87CB9">
        <w:lastRenderedPageBreak/>
        <w:t>2.2. Неурегулированные спорные отношения разрешаются в соответствии с действующим законодательством Российской Федерации.</w:t>
      </w:r>
      <w:r w:rsidRPr="00A87CB9">
        <w:br/>
      </w:r>
    </w:p>
    <w:p w14:paraId="604E2FDD" w14:textId="77777777" w:rsidR="004B45D8" w:rsidRPr="00A87CB9" w:rsidRDefault="004B45D8" w:rsidP="004B45D8">
      <w:pPr>
        <w:jc w:val="center"/>
        <w:rPr>
          <w:b/>
        </w:rPr>
      </w:pPr>
      <w:r w:rsidRPr="00A87CB9">
        <w:rPr>
          <w:b/>
        </w:rPr>
        <w:t>3. Срок действия и расторжения соглашения</w:t>
      </w:r>
    </w:p>
    <w:p w14:paraId="328F1757" w14:textId="77777777" w:rsidR="004B45D8" w:rsidRPr="00A87CB9" w:rsidRDefault="004B45D8" w:rsidP="004B45D8">
      <w:pPr>
        <w:pStyle w:val="formattexttopleveltextindenttext"/>
        <w:spacing w:before="0" w:beforeAutospacing="0" w:after="0" w:afterAutospacing="0" w:line="155" w:lineRule="atLeast"/>
        <w:ind w:firstLine="480"/>
        <w:textAlignment w:val="baseline"/>
      </w:pPr>
      <w:r w:rsidRPr="00A87CB9">
        <w:t>3.1. Настоящее Соглашение заключено в 2 экземплярах, по одному для каждой стороны. Изменения и дополнения к настоящему Соглашению действительны, если составлены в письменном виде и подписаны Сторонами.</w:t>
      </w:r>
      <w:r w:rsidRPr="00A87CB9">
        <w:br/>
        <w:t>3.2. Настоящее Соглашение заключено на срок _________ и вступает в силу с момента его подписания Сторонами.</w:t>
      </w:r>
      <w:r w:rsidRPr="00A87CB9">
        <w:br/>
        <w:t>3.3. Настоящее Соглашение может быть расторгнуто по согласованию Сторон.</w:t>
      </w:r>
      <w:r w:rsidRPr="00A87CB9">
        <w:br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0"/>
        <w:gridCol w:w="4585"/>
      </w:tblGrid>
      <w:tr w:rsidR="004B45D8" w:rsidRPr="00A87CB9" w14:paraId="58A08446" w14:textId="77777777" w:rsidTr="00214955">
        <w:trPr>
          <w:trHeight w:val="1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F2738" w14:textId="77777777" w:rsidR="004B45D8" w:rsidRPr="00A87CB9" w:rsidRDefault="004B45D8" w:rsidP="00214955">
            <w:pPr>
              <w:rPr>
                <w:color w:val="auto"/>
              </w:rPr>
            </w:pPr>
            <w:r w:rsidRPr="00A87CB9">
              <w:rPr>
                <w:color w:val="auto"/>
              </w:rPr>
              <w:t>Реквизиты и подписи Сторон</w:t>
            </w:r>
            <w:r w:rsidRPr="00A87CB9">
              <w:rPr>
                <w:color w:val="auto"/>
              </w:rPr>
              <w:br/>
            </w:r>
          </w:p>
        </w:tc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0552D" w14:textId="77777777" w:rsidR="004B45D8" w:rsidRPr="00A87CB9" w:rsidRDefault="004B45D8" w:rsidP="00214955">
            <w:pPr>
              <w:rPr>
                <w:color w:val="auto"/>
              </w:rPr>
            </w:pPr>
          </w:p>
        </w:tc>
      </w:tr>
      <w:tr w:rsidR="004B45D8" w:rsidRPr="00A87CB9" w14:paraId="7AAB778B" w14:textId="77777777" w:rsidTr="00214955"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FF64F9" w14:textId="77777777" w:rsidR="004B45D8" w:rsidRPr="00A87CB9" w:rsidRDefault="004B45D8" w:rsidP="002149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87CB9">
              <w:t>Сторона 1</w:t>
            </w:r>
          </w:p>
        </w:tc>
        <w:tc>
          <w:tcPr>
            <w:tcW w:w="4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D15B62" w14:textId="77777777" w:rsidR="004B45D8" w:rsidRPr="00A87CB9" w:rsidRDefault="004B45D8" w:rsidP="0021495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87CB9">
              <w:t>Сторона 2</w:t>
            </w:r>
          </w:p>
        </w:tc>
      </w:tr>
      <w:tr w:rsidR="004B45D8" w:rsidRPr="00A87CB9" w14:paraId="15A280C0" w14:textId="77777777" w:rsidTr="00214955"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161180" w14:textId="77777777" w:rsidR="004B45D8" w:rsidRPr="00A87CB9" w:rsidRDefault="004B45D8" w:rsidP="00214955">
            <w:pPr>
              <w:pStyle w:val="formattext"/>
              <w:spacing w:before="0" w:beforeAutospacing="0" w:after="0" w:afterAutospacing="0"/>
              <w:textAlignment w:val="baseline"/>
            </w:pPr>
            <w:r w:rsidRPr="00A87CB9">
              <w:t>Начальник Отдела опеки и попечительства Окружной администрации города Якутска</w:t>
            </w:r>
            <w:r w:rsidRPr="00A87CB9">
              <w:br/>
            </w:r>
          </w:p>
        </w:tc>
        <w:tc>
          <w:tcPr>
            <w:tcW w:w="4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AA2036" w14:textId="77777777" w:rsidR="004B45D8" w:rsidRPr="00A87CB9" w:rsidRDefault="004B45D8" w:rsidP="00214955">
            <w:pPr>
              <w:pStyle w:val="formattext"/>
              <w:spacing w:before="0" w:beforeAutospacing="0" w:after="0" w:afterAutospacing="0"/>
              <w:textAlignment w:val="baseline"/>
            </w:pPr>
            <w:r w:rsidRPr="00A87CB9">
              <w:t>Руководитель учреждения</w:t>
            </w:r>
            <w:r w:rsidRPr="00A87CB9">
              <w:br/>
            </w:r>
          </w:p>
        </w:tc>
      </w:tr>
    </w:tbl>
    <w:p w14:paraId="16320405" w14:textId="77777777" w:rsidR="004B45D8" w:rsidRPr="00A87CB9" w:rsidRDefault="004B45D8" w:rsidP="004B45D8">
      <w:pPr>
        <w:rPr>
          <w:b/>
          <w:bCs/>
          <w:color w:val="auto"/>
          <w:kern w:val="0"/>
          <w:sz w:val="28"/>
          <w:szCs w:val="28"/>
        </w:rPr>
      </w:pPr>
    </w:p>
    <w:p w14:paraId="04E540EC" w14:textId="17D0E51F" w:rsidR="00AB7CB6" w:rsidRDefault="004B45D8" w:rsidP="004B45D8">
      <w:r w:rsidRPr="00A87CB9">
        <w:rPr>
          <w:b/>
          <w:bCs/>
          <w:kern w:val="0"/>
          <w:sz w:val="28"/>
          <w:szCs w:val="28"/>
        </w:rPr>
        <w:br w:type="page"/>
      </w:r>
    </w:p>
    <w:sectPr w:rsidR="00AB7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18"/>
    <w:rsid w:val="004B45D8"/>
    <w:rsid w:val="00AB7CB6"/>
    <w:rsid w:val="00F7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020AA-8FE7-45D8-9A39-32E746A8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5D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B45D8"/>
    <w:pPr>
      <w:keepNext/>
      <w:spacing w:before="120" w:after="120"/>
      <w:jc w:val="center"/>
      <w:outlineLvl w:val="2"/>
    </w:pPr>
    <w:rPr>
      <w:rFonts w:ascii="Arial" w:hAnsi="Arial" w:cs="Arial"/>
      <w:b/>
      <w:bCs/>
      <w:color w:val="008000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45D8"/>
    <w:rPr>
      <w:rFonts w:ascii="Arial" w:eastAsia="Times New Roman" w:hAnsi="Arial" w:cs="Arial"/>
      <w:b/>
      <w:bCs/>
      <w:color w:val="008000"/>
      <w:kern w:val="24"/>
      <w:szCs w:val="26"/>
      <w:lang w:eastAsia="ru-RU"/>
    </w:rPr>
  </w:style>
  <w:style w:type="character" w:styleId="a3">
    <w:name w:val="Hyperlink"/>
    <w:uiPriority w:val="99"/>
    <w:rsid w:val="004B45D8"/>
    <w:rPr>
      <w:color w:val="0000FF"/>
      <w:u w:val="single"/>
    </w:rPr>
  </w:style>
  <w:style w:type="paragraph" w:customStyle="1" w:styleId="formattexttopleveltextindenttext">
    <w:name w:val="formattext topleveltext indenttext"/>
    <w:basedOn w:val="a"/>
    <w:rsid w:val="004B45D8"/>
    <w:pPr>
      <w:spacing w:before="100" w:beforeAutospacing="1" w:after="100" w:afterAutospacing="1"/>
    </w:pPr>
    <w:rPr>
      <w:color w:val="auto"/>
      <w:kern w:val="0"/>
    </w:rPr>
  </w:style>
  <w:style w:type="paragraph" w:customStyle="1" w:styleId="formattexttopleveltext">
    <w:name w:val="formattext topleveltext"/>
    <w:basedOn w:val="a"/>
    <w:rsid w:val="004B45D8"/>
    <w:pPr>
      <w:spacing w:before="100" w:beforeAutospacing="1" w:after="100" w:afterAutospacing="1"/>
    </w:pPr>
    <w:rPr>
      <w:color w:val="auto"/>
      <w:kern w:val="0"/>
    </w:rPr>
  </w:style>
  <w:style w:type="paragraph" w:customStyle="1" w:styleId="headertexttopleveltextcentertext">
    <w:name w:val="headertext topleveltext centertext"/>
    <w:basedOn w:val="a"/>
    <w:rsid w:val="004B45D8"/>
    <w:pPr>
      <w:spacing w:before="100" w:beforeAutospacing="1" w:after="100" w:afterAutospacing="1"/>
    </w:pPr>
    <w:rPr>
      <w:color w:val="auto"/>
      <w:kern w:val="0"/>
    </w:rPr>
  </w:style>
  <w:style w:type="paragraph" w:customStyle="1" w:styleId="formattexttopleveltextcentertext">
    <w:name w:val="formattext topleveltext centertext"/>
    <w:basedOn w:val="a"/>
    <w:rsid w:val="004B45D8"/>
    <w:pPr>
      <w:spacing w:before="100" w:beforeAutospacing="1" w:after="100" w:afterAutospacing="1"/>
    </w:pPr>
    <w:rPr>
      <w:color w:val="auto"/>
      <w:kern w:val="0"/>
    </w:rPr>
  </w:style>
  <w:style w:type="paragraph" w:customStyle="1" w:styleId="unformattexttopleveltext">
    <w:name w:val="unformattext topleveltext"/>
    <w:basedOn w:val="a"/>
    <w:rsid w:val="004B45D8"/>
    <w:pPr>
      <w:spacing w:before="100" w:beforeAutospacing="1" w:after="100" w:afterAutospacing="1"/>
    </w:pPr>
    <w:rPr>
      <w:color w:val="auto"/>
      <w:kern w:val="0"/>
    </w:rPr>
  </w:style>
  <w:style w:type="paragraph" w:customStyle="1" w:styleId="formattext">
    <w:name w:val="formattext"/>
    <w:basedOn w:val="a"/>
    <w:rsid w:val="004B45D8"/>
    <w:pPr>
      <w:spacing w:before="100" w:beforeAutospacing="1" w:after="100" w:afterAutospacing="1"/>
    </w:pPr>
    <w:rPr>
      <w:color w:val="auto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9825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5517" TargetMode="External"/><Relationship Id="rId12" Type="http://schemas.openxmlformats.org/officeDocument/2006/relationships/hyperlink" Target="https://docs.cntd.ru/document/90236635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66354" TargetMode="External"/><Relationship Id="rId11" Type="http://schemas.openxmlformats.org/officeDocument/2006/relationships/hyperlink" Target="https://docs.cntd.ru/document/902157748" TargetMode="External"/><Relationship Id="rId5" Type="http://schemas.openxmlformats.org/officeDocument/2006/relationships/hyperlink" Target="https://docs.cntd.ru/document/570766082" TargetMode="External"/><Relationship Id="rId10" Type="http://schemas.openxmlformats.org/officeDocument/2006/relationships/hyperlink" Target="https://docs.cntd.ru/document/902157752" TargetMode="External"/><Relationship Id="rId4" Type="http://schemas.openxmlformats.org/officeDocument/2006/relationships/hyperlink" Target="https://docs.cntd.ru/document/570766082" TargetMode="External"/><Relationship Id="rId9" Type="http://schemas.openxmlformats.org/officeDocument/2006/relationships/hyperlink" Target="https://docs.cntd.ru/document/904397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2929</Words>
  <Characters>20944</Characters>
  <Application>Microsoft Office Word</Application>
  <DocSecurity>0</DocSecurity>
  <Lines>1163</Lines>
  <Paragraphs>294</Paragraphs>
  <ScaleCrop>false</ScaleCrop>
  <Company/>
  <LinksUpToDate>false</LinksUpToDate>
  <CharactersWithSpaces>23579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Жодзишский</dc:creator>
  <cp:keywords/>
  <dc:description/>
  <cp:lastModifiedBy>Борис Жодзишский</cp:lastModifiedBy>
  <cp:revision>2</cp:revision>
  <dcterms:created xsi:type="dcterms:W3CDTF">2021-06-07T10:46:00Z</dcterms:created>
  <dcterms:modified xsi:type="dcterms:W3CDTF">2021-06-07T10:46:00Z</dcterms:modified>
</cp:coreProperties>
</file>