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38BD" w14:textId="214085E5" w:rsidR="00126E95" w:rsidRDefault="00126E95" w:rsidP="00126E95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Развивающие игры для детей </w:t>
      </w:r>
      <w:proofErr w:type="gramStart"/>
      <w:r>
        <w:rPr>
          <w:rFonts w:cs="Times New Roman"/>
          <w:b/>
          <w:sz w:val="32"/>
          <w:szCs w:val="32"/>
        </w:rPr>
        <w:t>2-3</w:t>
      </w:r>
      <w:proofErr w:type="gramEnd"/>
      <w:r>
        <w:rPr>
          <w:rFonts w:cs="Times New Roman"/>
          <w:b/>
          <w:sz w:val="32"/>
          <w:szCs w:val="32"/>
        </w:rPr>
        <w:t xml:space="preserve"> лет</w:t>
      </w:r>
    </w:p>
    <w:p w14:paraId="4C487ECD" w14:textId="41DE17AE" w:rsidR="00D426CC" w:rsidRPr="00126E95" w:rsidRDefault="004D42A0" w:rsidP="00D426CC">
      <w:pPr>
        <w:spacing w:line="360" w:lineRule="auto"/>
        <w:rPr>
          <w:rFonts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32"/>
        </w:rPr>
        <w:t xml:space="preserve">Игры </w:t>
      </w:r>
      <w:r w:rsidR="00D426CC" w:rsidRPr="00E90AB3">
        <w:rPr>
          <w:rFonts w:cs="Times New Roman"/>
          <w:b/>
          <w:sz w:val="32"/>
          <w:szCs w:val="32"/>
        </w:rPr>
        <w:t xml:space="preserve"> с</w:t>
      </w:r>
      <w:proofErr w:type="gramEnd"/>
      <w:r w:rsidR="00D426CC" w:rsidRPr="00E90AB3">
        <w:rPr>
          <w:rFonts w:cs="Times New Roman"/>
          <w:b/>
          <w:sz w:val="32"/>
          <w:szCs w:val="32"/>
        </w:rPr>
        <w:t xml:space="preserve"> фасолью</w:t>
      </w:r>
    </w:p>
    <w:p w14:paraId="1435632E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Детям очень интересны сыпучие материалы, особенно крупы (фасоль, горох, мука, гречка, манка…), а также песок и др.</w:t>
      </w:r>
    </w:p>
    <w:p w14:paraId="5F2A93FB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Я предлагаю дать ребёнку возможность позаниматься с фасолью.</w:t>
      </w:r>
    </w:p>
    <w:p w14:paraId="7F7BEDD4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  <w:u w:val="single"/>
        </w:rPr>
      </w:pPr>
      <w:r w:rsidRPr="00E90AB3">
        <w:rPr>
          <w:rFonts w:cs="Times New Roman"/>
          <w:sz w:val="32"/>
          <w:szCs w:val="32"/>
          <w:u w:val="single"/>
        </w:rPr>
        <w:t>Для этого нам понадобятся</w:t>
      </w:r>
    </w:p>
    <w:p w14:paraId="505FE290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1.Лоток, в который поместятся не менее 5 кг, фасоли</w:t>
      </w:r>
    </w:p>
    <w:p w14:paraId="09839498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2. Не менее 5 кг, фасоли</w:t>
      </w:r>
    </w:p>
    <w:p w14:paraId="17E83C60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 xml:space="preserve">3. различные емкости (баночки, пластиковые стаканчики, игрушечная </w:t>
      </w:r>
      <w:proofErr w:type="spellStart"/>
      <w:r w:rsidRPr="00E90AB3">
        <w:rPr>
          <w:rFonts w:cs="Times New Roman"/>
          <w:sz w:val="32"/>
          <w:szCs w:val="32"/>
        </w:rPr>
        <w:t>посудка</w:t>
      </w:r>
      <w:proofErr w:type="spellEnd"/>
      <w:r w:rsidRPr="00E90AB3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</w:t>
      </w:r>
      <w:r w:rsidRPr="00E90AB3">
        <w:rPr>
          <w:rFonts w:cs="Times New Roman"/>
          <w:sz w:val="32"/>
          <w:szCs w:val="32"/>
        </w:rPr>
        <w:t>бутылки, воронки…)</w:t>
      </w:r>
    </w:p>
    <w:p w14:paraId="77BE5E05" w14:textId="32BFD59D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  <w:u w:val="single"/>
        </w:rPr>
      </w:pPr>
      <w:r w:rsidRPr="00E90AB3">
        <w:rPr>
          <w:rFonts w:cs="Times New Roman"/>
          <w:sz w:val="32"/>
          <w:szCs w:val="32"/>
        </w:rPr>
        <w:t xml:space="preserve">4.  Разные игрушки, </w:t>
      </w:r>
      <w:proofErr w:type="spellStart"/>
      <w:r w:rsidRPr="00E90AB3">
        <w:rPr>
          <w:rFonts w:cs="Times New Roman"/>
          <w:sz w:val="32"/>
          <w:szCs w:val="32"/>
        </w:rPr>
        <w:t>досточки</w:t>
      </w:r>
      <w:proofErr w:type="spellEnd"/>
      <w:r w:rsidRPr="00E90AB3">
        <w:rPr>
          <w:rFonts w:cs="Times New Roman"/>
          <w:sz w:val="32"/>
          <w:szCs w:val="32"/>
        </w:rPr>
        <w:t>, машины….</w:t>
      </w:r>
    </w:p>
    <w:p w14:paraId="5D29CECA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 xml:space="preserve"> </w:t>
      </w:r>
      <w:r w:rsidRPr="00E90AB3">
        <w:rPr>
          <w:rFonts w:cs="Times New Roman"/>
          <w:i/>
          <w:sz w:val="32"/>
          <w:szCs w:val="32"/>
          <w:u w:val="single"/>
        </w:rPr>
        <w:t>На первом этапе</w:t>
      </w:r>
      <w:r w:rsidRPr="00E90AB3">
        <w:rPr>
          <w:rFonts w:cs="Times New Roman"/>
          <w:sz w:val="32"/>
          <w:szCs w:val="32"/>
        </w:rPr>
        <w:t xml:space="preserve"> следует дать ребенку возможность действовать так, как он хочет и может. Хорошо, если он полностью погрузится в среду, получит телесную разрядку. Можно походить ножками, понырять ручками, посидеть в тазике, как в ванной, "помыть", насыпая фасоль на ручки, ножки, головку. Круглые предметы в этом случае могут быть </w:t>
      </w:r>
      <w:proofErr w:type="spellStart"/>
      <w:r w:rsidRPr="00E90AB3">
        <w:rPr>
          <w:rFonts w:cs="Times New Roman"/>
          <w:sz w:val="32"/>
          <w:szCs w:val="32"/>
        </w:rPr>
        <w:t>понарошечным</w:t>
      </w:r>
      <w:proofErr w:type="spellEnd"/>
      <w:r w:rsidRPr="00E90AB3">
        <w:rPr>
          <w:rFonts w:cs="Times New Roman"/>
          <w:sz w:val="32"/>
          <w:szCs w:val="32"/>
        </w:rPr>
        <w:t xml:space="preserve"> мылом или разноцветной пеной.</w:t>
      </w:r>
    </w:p>
    <w:p w14:paraId="18057D91" w14:textId="0472A5B5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Можно насыпать фасоль в его носочки, а потом надеть их на ножки и походить.</w:t>
      </w:r>
    </w:p>
    <w:p w14:paraId="25AEECBC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 xml:space="preserve">Затем можно дать ребенку разные емкости (банки, коробки, пластиковые стаканчики, кружечки из игрушечной подсудки и др.), </w:t>
      </w:r>
      <w:r w:rsidRPr="00E90AB3">
        <w:rPr>
          <w:rFonts w:cs="Times New Roman"/>
          <w:sz w:val="32"/>
          <w:szCs w:val="32"/>
        </w:rPr>
        <w:lastRenderedPageBreak/>
        <w:t xml:space="preserve">чтобы он насыпал и пересыпал фасоль из одной емкости в другую как руками, так и при помощи игрушечной </w:t>
      </w:r>
      <w:proofErr w:type="spellStart"/>
      <w:r w:rsidRPr="00E90AB3">
        <w:rPr>
          <w:rFonts w:cs="Times New Roman"/>
          <w:sz w:val="32"/>
          <w:szCs w:val="32"/>
        </w:rPr>
        <w:t>посудки</w:t>
      </w:r>
      <w:proofErr w:type="spellEnd"/>
      <w:r w:rsidRPr="00E90AB3">
        <w:rPr>
          <w:rFonts w:cs="Times New Roman"/>
          <w:sz w:val="32"/>
          <w:szCs w:val="32"/>
        </w:rPr>
        <w:t xml:space="preserve"> (из кружки или тарелки получится замечательный ковш для экскаватора).</w:t>
      </w:r>
    </w:p>
    <w:p w14:paraId="42BC9F98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 xml:space="preserve">А через некоторое время оставьте бутылку, а к ней воронку, через горлышко которой сыпется фасоль. </w:t>
      </w:r>
    </w:p>
    <w:p w14:paraId="59436601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Ребенок может заполнять емкости фасолью и слушать, как она звучит. Когда падает в эту емкость, в том числе и при разной степени заполнения банки.</w:t>
      </w:r>
    </w:p>
    <w:p w14:paraId="09AD21C3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В следующий раз можно подкинуть в лоток с фасолью разные предметы и мелкие игрушки и прятать шарики разными способами (засыпать сверху горкой, вдавливать в фасоль, выкапывать ямку и засыпать сверху...). А потом:</w:t>
      </w:r>
      <w:r w:rsidRPr="00E90AB3">
        <w:rPr>
          <w:rFonts w:cs="Times New Roman"/>
          <w:sz w:val="32"/>
          <w:szCs w:val="32"/>
        </w:rPr>
        <w:br/>
        <w:t>- искать пальчиком, нащупывая ладошкой, ножкой...</w:t>
      </w:r>
      <w:r w:rsidRPr="00E90AB3">
        <w:rPr>
          <w:rFonts w:cs="Times New Roman"/>
          <w:sz w:val="32"/>
          <w:szCs w:val="32"/>
        </w:rPr>
        <w:br/>
        <w:t xml:space="preserve">- </w:t>
      </w:r>
      <w:proofErr w:type="gramStart"/>
      <w:r w:rsidRPr="00E90AB3">
        <w:rPr>
          <w:rFonts w:cs="Times New Roman"/>
          <w:sz w:val="32"/>
          <w:szCs w:val="32"/>
        </w:rPr>
        <w:t>складывать  найденные</w:t>
      </w:r>
      <w:proofErr w:type="gramEnd"/>
      <w:r w:rsidRPr="00E90AB3">
        <w:rPr>
          <w:rFonts w:cs="Times New Roman"/>
          <w:sz w:val="32"/>
          <w:szCs w:val="32"/>
        </w:rPr>
        <w:t xml:space="preserve"> предметы в банки</w:t>
      </w:r>
      <w:r w:rsidRPr="00E90AB3">
        <w:rPr>
          <w:rFonts w:cs="Times New Roman"/>
          <w:sz w:val="32"/>
          <w:szCs w:val="32"/>
        </w:rPr>
        <w:br/>
        <w:t>Можно также:</w:t>
      </w:r>
    </w:p>
    <w:p w14:paraId="51F4F0CF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 xml:space="preserve">- сделать плиту: </w:t>
      </w:r>
      <w:r w:rsidRPr="00E90AB3">
        <w:rPr>
          <w:rFonts w:cs="Times New Roman"/>
          <w:sz w:val="32"/>
          <w:szCs w:val="32"/>
        </w:rPr>
        <w:br/>
        <w:t>- варить кашу/суп/компот, круглые предметы использовать, как добавки</w:t>
      </w:r>
      <w:r w:rsidRPr="00E90AB3">
        <w:rPr>
          <w:rFonts w:cs="Times New Roman"/>
          <w:sz w:val="32"/>
          <w:szCs w:val="32"/>
        </w:rPr>
        <w:br/>
        <w:t>- переименовать фасоль в водичку и пригласить игрушки искупаться в тёплом озере, вытереть полотенцами из бумаги, устроить дождик из фасоли, пряча игрушки под крышками, а потом покатать их с горки (на машинке…)</w:t>
      </w:r>
    </w:p>
    <w:p w14:paraId="017FB09B" w14:textId="7FEC993E" w:rsidR="00D426CC" w:rsidRPr="00126E95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lastRenderedPageBreak/>
        <w:t>Можно поставить рядом два лотка – один с фасолью, а второй пустой. Между ними положить дощечку (мостик), по которому машина будет перевозить груз (фасоль) и пересыпать его в пустой лоток. После работы машины вытереть мокрыми тряпочками - как будто "помыть</w:t>
      </w:r>
      <w:proofErr w:type="gramStart"/>
      <w:r w:rsidRPr="00E90AB3">
        <w:rPr>
          <w:rFonts w:cs="Times New Roman"/>
          <w:sz w:val="32"/>
          <w:szCs w:val="32"/>
        </w:rPr>
        <w:t>",  как</w:t>
      </w:r>
      <w:proofErr w:type="gramEnd"/>
      <w:r w:rsidRPr="00E90AB3">
        <w:rPr>
          <w:rFonts w:cs="Times New Roman"/>
          <w:sz w:val="32"/>
          <w:szCs w:val="32"/>
        </w:rPr>
        <w:t xml:space="preserve"> папа и поставить в гараж.</w:t>
      </w:r>
    </w:p>
    <w:p w14:paraId="1AA6DC5D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  <w:u w:val="single"/>
        </w:rPr>
      </w:pPr>
      <w:r w:rsidRPr="00E90AB3">
        <w:rPr>
          <w:rFonts w:cs="Times New Roman"/>
          <w:sz w:val="32"/>
          <w:szCs w:val="32"/>
          <w:u w:val="single"/>
        </w:rPr>
        <w:t>Рекомендации по деятельности с фасолью/горохом.</w:t>
      </w:r>
    </w:p>
    <w:p w14:paraId="0E609C27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1. Работать с фасолью продуктивнее, если ребенок сидит на полу, а в фасоли все мисочки, бутылки……Больше пространства для действий.</w:t>
      </w:r>
    </w:p>
    <w:p w14:paraId="2B534445" w14:textId="77777777" w:rsidR="00D426CC" w:rsidRPr="00E90AB3" w:rsidRDefault="00D426CC" w:rsidP="00D426CC">
      <w:pPr>
        <w:spacing w:line="360" w:lineRule="auto"/>
        <w:rPr>
          <w:rFonts w:cs="Times New Roman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2. Выбирая орудия для пересыпания, усложняем постепенно - проще всего ребёнку действовать рукой, но это непродуктивно. Чаще всего дети пытаются всё высыпать из ёмкости сразу - результат мгновенный и впечатляющий! Значительно быстрее и удобнее пересыпать стаканом или банкой. Поэтому постепенно вводим всё более сложные средства пересыпания (для мотивации часто достаточно просто предложить новый предмет): кружка - ковшик - совочек -  половник сосуд с носиком....</w:t>
      </w:r>
    </w:p>
    <w:p w14:paraId="346EE0D3" w14:textId="77777777" w:rsidR="00D426CC" w:rsidRPr="00E90AB3" w:rsidRDefault="00D426CC" w:rsidP="00D426CC">
      <w:pPr>
        <w:spacing w:line="360" w:lineRule="auto"/>
        <w:rPr>
          <w:rFonts w:cs="Times New Roman"/>
          <w:color w:val="000000" w:themeColor="text1"/>
          <w:sz w:val="32"/>
          <w:szCs w:val="32"/>
        </w:rPr>
      </w:pPr>
      <w:r w:rsidRPr="00E90AB3">
        <w:rPr>
          <w:rFonts w:cs="Times New Roman"/>
          <w:sz w:val="32"/>
          <w:szCs w:val="32"/>
        </w:rPr>
        <w:t>3</w:t>
      </w:r>
      <w:r w:rsidRPr="00E90AB3">
        <w:rPr>
          <w:rFonts w:cs="Times New Roman"/>
          <w:color w:val="000000" w:themeColor="text1"/>
          <w:sz w:val="32"/>
          <w:szCs w:val="32"/>
        </w:rPr>
        <w:t xml:space="preserve">.  Если ребенок ещё не говорят или говорят мало, обязательно взрослый </w:t>
      </w:r>
      <w:r w:rsidRPr="00E90AB3">
        <w:rPr>
          <w:rFonts w:cs="Times New Roman"/>
          <w:b/>
          <w:color w:val="000000" w:themeColor="text1"/>
          <w:sz w:val="32"/>
          <w:szCs w:val="32"/>
        </w:rPr>
        <w:t xml:space="preserve">комментирует все действия и называет свойство предмета </w:t>
      </w:r>
      <w:r w:rsidRPr="00E90AB3">
        <w:rPr>
          <w:rFonts w:cs="Times New Roman"/>
          <w:color w:val="000000" w:themeColor="text1"/>
          <w:sz w:val="32"/>
          <w:szCs w:val="32"/>
        </w:rPr>
        <w:t>(тяжёлый, гладкий, мокрый, сухой).</w:t>
      </w:r>
    </w:p>
    <w:p w14:paraId="1CB3C101" w14:textId="77777777" w:rsidR="00D426CC" w:rsidRPr="00E90AB3" w:rsidRDefault="00D426CC" w:rsidP="00D426CC">
      <w:pPr>
        <w:spacing w:line="360" w:lineRule="auto"/>
        <w:rPr>
          <w:rFonts w:cs="Times New Roman"/>
          <w:color w:val="000000" w:themeColor="text1"/>
          <w:sz w:val="32"/>
          <w:szCs w:val="32"/>
        </w:rPr>
      </w:pPr>
      <w:r w:rsidRPr="00E90AB3">
        <w:rPr>
          <w:rFonts w:cs="Times New Roman"/>
          <w:color w:val="000000" w:themeColor="text1"/>
          <w:sz w:val="32"/>
          <w:szCs w:val="32"/>
        </w:rPr>
        <w:t xml:space="preserve">4. Перед работой с фасолью ее необходимо </w:t>
      </w:r>
      <w:proofErr w:type="gramStart"/>
      <w:r w:rsidRPr="00E90AB3">
        <w:rPr>
          <w:rFonts w:cs="Times New Roman"/>
          <w:color w:val="000000" w:themeColor="text1"/>
          <w:sz w:val="32"/>
          <w:szCs w:val="32"/>
        </w:rPr>
        <w:t>обработать  -</w:t>
      </w:r>
      <w:proofErr w:type="gramEnd"/>
      <w:r w:rsidRPr="00E90AB3">
        <w:rPr>
          <w:rFonts w:cs="Times New Roman"/>
          <w:color w:val="000000" w:themeColor="text1"/>
          <w:sz w:val="32"/>
          <w:szCs w:val="32"/>
        </w:rPr>
        <w:t xml:space="preserve">  Положить во влажное полотенце и протереть, а затем прогреть на противнее в духовке (но не прокалить)</w:t>
      </w:r>
    </w:p>
    <w:p w14:paraId="2AE01D21" w14:textId="546CE549" w:rsidR="00126E95" w:rsidRPr="00E90AB3" w:rsidRDefault="004D42A0" w:rsidP="00126E9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Игры</w:t>
      </w:r>
      <w:r w:rsidR="00126E95" w:rsidRPr="00E90AB3">
        <w:rPr>
          <w:b/>
          <w:sz w:val="32"/>
          <w:szCs w:val="32"/>
        </w:rPr>
        <w:t xml:space="preserve"> с Бутылью</w:t>
      </w:r>
    </w:p>
    <w:p w14:paraId="72CA54E6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Детям обычно интересны большие предметы, которые, уже своей формой, объёмом и весом задают возможные манипуляции. </w:t>
      </w:r>
    </w:p>
    <w:p w14:paraId="5727FA8F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Таким предметом является и большая прозрачная бутыль - можно видеть падение предметов в бутыль, слышать звуки падения как этих предметов, так и самой бутыли. Её можно привести в движение разными способами.</w:t>
      </w:r>
    </w:p>
    <w:p w14:paraId="0471B3D1" w14:textId="083C9FC3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По-прежнему, Вы остаётесь в позиции наблюдателя и включаетесь очень аккуратно в то, что делает ребенок сам. Не забираете из рук, а предлагаете что-либо сделать! Если привлекаете его внимание своим действием, оцените, что именно «зацепило"!  Когда будете готовиться к занятиям, дайте себе установку - не торопиться выложить всё, что написано в конспекте сразу. Бутыль можно оставить в свободном доступе, но время от времени подбрасывать новые действия с ней.</w:t>
      </w:r>
    </w:p>
    <w:p w14:paraId="190C1D0A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i/>
          <w:sz w:val="32"/>
          <w:szCs w:val="32"/>
          <w:u w:val="single"/>
        </w:rPr>
        <w:t>Нам понадобится:</w:t>
      </w:r>
      <w:r w:rsidRPr="00E90AB3">
        <w:rPr>
          <w:i/>
          <w:sz w:val="32"/>
          <w:szCs w:val="32"/>
          <w:u w:val="single"/>
        </w:rPr>
        <w:br/>
      </w:r>
      <w:r w:rsidRPr="00E90AB3">
        <w:rPr>
          <w:sz w:val="32"/>
          <w:szCs w:val="32"/>
        </w:rPr>
        <w:t>1. Чистая 19-литровая бутыль.</w:t>
      </w:r>
    </w:p>
    <w:p w14:paraId="00C2C062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2. Цветная гладкая ленточка </w:t>
      </w:r>
    </w:p>
    <w:p w14:paraId="4A5B2879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3. Миска или небольшой таз круглый формы, примерно такого диаметра, что и бутылка (можно и поменьше!).</w:t>
      </w:r>
    </w:p>
    <w:p w14:paraId="262C7EA1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4. Разные предметы круглой формы, часть которых должна помещаться в бутылку, а часть не проходить в ее узкое горлышко.</w:t>
      </w:r>
    </w:p>
    <w:p w14:paraId="1402AF2C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5. Гладильная доска.</w:t>
      </w:r>
    </w:p>
    <w:p w14:paraId="11AAD9DE" w14:textId="669A6217" w:rsidR="00126E95" w:rsidRPr="00126E95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lastRenderedPageBreak/>
        <w:t>6. Средние мягкие игрушки.</w:t>
      </w:r>
    </w:p>
    <w:p w14:paraId="6274DECE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i/>
          <w:sz w:val="32"/>
          <w:szCs w:val="32"/>
          <w:u w:val="single"/>
        </w:rPr>
        <w:t>При подготовке:</w:t>
      </w:r>
      <w:r w:rsidRPr="00E90AB3">
        <w:rPr>
          <w:i/>
          <w:sz w:val="32"/>
          <w:szCs w:val="32"/>
          <w:u w:val="single"/>
        </w:rPr>
        <w:br/>
      </w:r>
      <w:r w:rsidRPr="00E90AB3">
        <w:rPr>
          <w:sz w:val="32"/>
          <w:szCs w:val="32"/>
        </w:rPr>
        <w:t xml:space="preserve">1. К ленте привязать мелкую мягкую игрушку, легко проходящую в отверстие бутыли или мягкий предмет. Опустить ленту с привязанным предметом в бутыль таким образом, чтобы игрушка была внутри, а свободный конец ленты свисал снаружи. </w:t>
      </w:r>
    </w:p>
    <w:p w14:paraId="32C3D932" w14:textId="4BB20A29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2. Все предметы сложите в миску или таз, но пока не выставляйте. </w:t>
      </w:r>
    </w:p>
    <w:p w14:paraId="1E702D15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i/>
          <w:sz w:val="32"/>
          <w:szCs w:val="32"/>
          <w:u w:val="single"/>
        </w:rPr>
        <w:t>Первый этап исследования.</w:t>
      </w:r>
      <w:r w:rsidRPr="00E90AB3">
        <w:rPr>
          <w:sz w:val="32"/>
          <w:szCs w:val="32"/>
        </w:rPr>
        <w:t xml:space="preserve"> Бутыль с начинкой выставить в комнату в поле зрения ребенка. Понаблюдайте, что он будет делать? </w:t>
      </w:r>
    </w:p>
    <w:p w14:paraId="507E30E8" w14:textId="77777777" w:rsidR="00126E95" w:rsidRPr="00E90AB3" w:rsidRDefault="00126E95" w:rsidP="00126E95">
      <w:pPr>
        <w:spacing w:line="360" w:lineRule="auto"/>
        <w:rPr>
          <w:b/>
          <w:sz w:val="32"/>
          <w:szCs w:val="32"/>
        </w:rPr>
      </w:pPr>
    </w:p>
    <w:p w14:paraId="1427098D" w14:textId="77777777" w:rsidR="00126E95" w:rsidRPr="00E90AB3" w:rsidRDefault="00126E95" w:rsidP="00126E95">
      <w:pPr>
        <w:spacing w:line="360" w:lineRule="auto"/>
        <w:ind w:firstLine="567"/>
        <w:rPr>
          <w:sz w:val="32"/>
          <w:szCs w:val="32"/>
          <w:u w:val="single"/>
        </w:rPr>
      </w:pPr>
      <w:r w:rsidRPr="00E90AB3">
        <w:rPr>
          <w:sz w:val="32"/>
          <w:szCs w:val="32"/>
          <w:u w:val="single"/>
        </w:rPr>
        <w:t>Обследование бутылки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35"/>
        <w:gridCol w:w="8505"/>
      </w:tblGrid>
      <w:tr w:rsidR="00126E95" w:rsidRPr="00E90AB3" w14:paraId="0C569DD7" w14:textId="77777777" w:rsidTr="006B3FD8">
        <w:trPr>
          <w:trHeight w:val="586"/>
        </w:trPr>
        <w:tc>
          <w:tcPr>
            <w:tcW w:w="1135" w:type="dxa"/>
            <w:vMerge w:val="restart"/>
          </w:tcPr>
          <w:p w14:paraId="38A634D3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№ п\п</w:t>
            </w:r>
          </w:p>
        </w:tc>
        <w:tc>
          <w:tcPr>
            <w:tcW w:w="8505" w:type="dxa"/>
            <w:vMerge w:val="restart"/>
          </w:tcPr>
          <w:p w14:paraId="5B454AE2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Возможные варианты действий для ребенка и для мамы</w:t>
            </w:r>
          </w:p>
        </w:tc>
      </w:tr>
      <w:tr w:rsidR="00126E95" w:rsidRPr="00E90AB3" w14:paraId="1545CFEE" w14:textId="77777777" w:rsidTr="006B3FD8">
        <w:trPr>
          <w:trHeight w:val="586"/>
        </w:trPr>
        <w:tc>
          <w:tcPr>
            <w:tcW w:w="1135" w:type="dxa"/>
            <w:vMerge/>
          </w:tcPr>
          <w:p w14:paraId="71F1FD7F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505" w:type="dxa"/>
            <w:vMerge/>
          </w:tcPr>
          <w:p w14:paraId="6B96DA69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26E95" w:rsidRPr="00E90AB3" w14:paraId="355AA2E8" w14:textId="77777777" w:rsidTr="006B3FD8">
        <w:tc>
          <w:tcPr>
            <w:tcW w:w="1135" w:type="dxa"/>
          </w:tcPr>
          <w:p w14:paraId="32469296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1</w:t>
            </w:r>
          </w:p>
        </w:tc>
        <w:tc>
          <w:tcPr>
            <w:tcW w:w="8505" w:type="dxa"/>
          </w:tcPr>
          <w:p w14:paraId="58725603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Посмотреть</w:t>
            </w:r>
            <w:r w:rsidRPr="00E90AB3">
              <w:rPr>
                <w:b/>
                <w:sz w:val="32"/>
                <w:szCs w:val="32"/>
              </w:rPr>
              <w:t xml:space="preserve"> </w:t>
            </w:r>
            <w:r w:rsidRPr="00E90AB3">
              <w:rPr>
                <w:sz w:val="32"/>
                <w:szCs w:val="32"/>
              </w:rPr>
              <w:t>через стенку</w:t>
            </w:r>
          </w:p>
        </w:tc>
      </w:tr>
      <w:tr w:rsidR="00126E95" w:rsidRPr="00E90AB3" w14:paraId="670A2335" w14:textId="77777777" w:rsidTr="006B3FD8">
        <w:tc>
          <w:tcPr>
            <w:tcW w:w="1135" w:type="dxa"/>
          </w:tcPr>
          <w:p w14:paraId="712874BF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2</w:t>
            </w:r>
          </w:p>
        </w:tc>
        <w:tc>
          <w:tcPr>
            <w:tcW w:w="8505" w:type="dxa"/>
          </w:tcPr>
          <w:p w14:paraId="3813B4C1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Заглянуть в отверстие</w:t>
            </w:r>
          </w:p>
        </w:tc>
      </w:tr>
      <w:tr w:rsidR="00126E95" w:rsidRPr="00E90AB3" w14:paraId="256E7B1E" w14:textId="77777777" w:rsidTr="006B3FD8">
        <w:tc>
          <w:tcPr>
            <w:tcW w:w="1135" w:type="dxa"/>
          </w:tcPr>
          <w:p w14:paraId="0AF592F5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3</w:t>
            </w:r>
          </w:p>
        </w:tc>
        <w:tc>
          <w:tcPr>
            <w:tcW w:w="8505" w:type="dxa"/>
          </w:tcPr>
          <w:p w14:paraId="0A13674C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Потянуть за конец ленты и отходить от бутыли, добиваясь вытягивания игрушки</w:t>
            </w:r>
          </w:p>
        </w:tc>
      </w:tr>
      <w:tr w:rsidR="00126E95" w:rsidRPr="00E90AB3" w14:paraId="745FD32B" w14:textId="77777777" w:rsidTr="006B3FD8">
        <w:tc>
          <w:tcPr>
            <w:tcW w:w="1135" w:type="dxa"/>
          </w:tcPr>
          <w:p w14:paraId="1A7603B2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4</w:t>
            </w:r>
          </w:p>
        </w:tc>
        <w:tc>
          <w:tcPr>
            <w:tcW w:w="8505" w:type="dxa"/>
          </w:tcPr>
          <w:p w14:paraId="3C787651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Вытягивать ленту, стоя на месте и перебирая обеими руками</w:t>
            </w:r>
          </w:p>
        </w:tc>
      </w:tr>
      <w:tr w:rsidR="00126E95" w:rsidRPr="00E90AB3" w14:paraId="04398DC6" w14:textId="77777777" w:rsidTr="006B3FD8">
        <w:tc>
          <w:tcPr>
            <w:tcW w:w="1135" w:type="dxa"/>
          </w:tcPr>
          <w:p w14:paraId="1B351F58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5</w:t>
            </w:r>
          </w:p>
        </w:tc>
        <w:tc>
          <w:tcPr>
            <w:tcW w:w="8505" w:type="dxa"/>
          </w:tcPr>
          <w:p w14:paraId="60003D39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Перевернуть бутылку вниз горлышком и вытряхнуть ленту</w:t>
            </w:r>
          </w:p>
        </w:tc>
      </w:tr>
      <w:tr w:rsidR="00126E95" w:rsidRPr="00E90AB3" w14:paraId="262B4FF2" w14:textId="77777777" w:rsidTr="006B3FD8">
        <w:tc>
          <w:tcPr>
            <w:tcW w:w="1135" w:type="dxa"/>
          </w:tcPr>
          <w:p w14:paraId="2F00A525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6</w:t>
            </w:r>
          </w:p>
        </w:tc>
        <w:tc>
          <w:tcPr>
            <w:tcW w:w="8505" w:type="dxa"/>
          </w:tcPr>
          <w:p w14:paraId="46CC4978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Вложить ленту с игрушкой обратно</w:t>
            </w:r>
          </w:p>
        </w:tc>
      </w:tr>
      <w:tr w:rsidR="00126E95" w:rsidRPr="00E90AB3" w14:paraId="636DDB61" w14:textId="77777777" w:rsidTr="006B3FD8">
        <w:tc>
          <w:tcPr>
            <w:tcW w:w="1135" w:type="dxa"/>
          </w:tcPr>
          <w:p w14:paraId="66A6B81A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7</w:t>
            </w:r>
          </w:p>
        </w:tc>
        <w:tc>
          <w:tcPr>
            <w:tcW w:w="8505" w:type="dxa"/>
          </w:tcPr>
          <w:p w14:paraId="24F19856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Отвязать ленту и вложить в бутыль без игрушки</w:t>
            </w:r>
          </w:p>
        </w:tc>
      </w:tr>
      <w:tr w:rsidR="00126E95" w:rsidRPr="00E90AB3" w14:paraId="3FDAF776" w14:textId="77777777" w:rsidTr="006B3FD8">
        <w:tc>
          <w:tcPr>
            <w:tcW w:w="1135" w:type="dxa"/>
          </w:tcPr>
          <w:p w14:paraId="088604AA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8505" w:type="dxa"/>
          </w:tcPr>
          <w:p w14:paraId="186D9ADE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Отвязать игрушку и вложить в бутыль без ленты</w:t>
            </w:r>
          </w:p>
        </w:tc>
      </w:tr>
      <w:tr w:rsidR="00126E95" w:rsidRPr="00E90AB3" w14:paraId="5FCC9251" w14:textId="77777777" w:rsidTr="006B3FD8">
        <w:tc>
          <w:tcPr>
            <w:tcW w:w="1135" w:type="dxa"/>
          </w:tcPr>
          <w:p w14:paraId="4E544847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9</w:t>
            </w:r>
          </w:p>
        </w:tc>
        <w:tc>
          <w:tcPr>
            <w:tcW w:w="8505" w:type="dxa"/>
          </w:tcPr>
          <w:p w14:paraId="1265A08A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Подуть и покричать в пустую бутылку</w:t>
            </w:r>
          </w:p>
        </w:tc>
      </w:tr>
      <w:tr w:rsidR="00126E95" w:rsidRPr="00E90AB3" w14:paraId="7D7B80DC" w14:textId="77777777" w:rsidTr="006B3FD8">
        <w:tc>
          <w:tcPr>
            <w:tcW w:w="1135" w:type="dxa"/>
          </w:tcPr>
          <w:p w14:paraId="46161281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10</w:t>
            </w:r>
          </w:p>
        </w:tc>
        <w:tc>
          <w:tcPr>
            <w:tcW w:w="8505" w:type="dxa"/>
          </w:tcPr>
          <w:p w14:paraId="57D0B9FA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Посмотреть через пустую бутылку друг на друга (не забудьте поделать рожицы!)</w:t>
            </w:r>
          </w:p>
        </w:tc>
      </w:tr>
      <w:tr w:rsidR="00126E95" w:rsidRPr="00E90AB3" w14:paraId="0D3F92AB" w14:textId="77777777" w:rsidTr="006B3FD8">
        <w:tc>
          <w:tcPr>
            <w:tcW w:w="1135" w:type="dxa"/>
          </w:tcPr>
          <w:p w14:paraId="060B7E59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11</w:t>
            </w:r>
          </w:p>
        </w:tc>
        <w:tc>
          <w:tcPr>
            <w:tcW w:w="8505" w:type="dxa"/>
          </w:tcPr>
          <w:p w14:paraId="01FACAB7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Посмотреть через верхнее отверстие, как в трубу</w:t>
            </w:r>
          </w:p>
        </w:tc>
      </w:tr>
      <w:tr w:rsidR="00126E95" w:rsidRPr="00E90AB3" w14:paraId="31CD26E3" w14:textId="77777777" w:rsidTr="006B3FD8">
        <w:tc>
          <w:tcPr>
            <w:tcW w:w="1135" w:type="dxa"/>
          </w:tcPr>
          <w:p w14:paraId="5AEA68D6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12</w:t>
            </w:r>
          </w:p>
        </w:tc>
        <w:tc>
          <w:tcPr>
            <w:tcW w:w="8505" w:type="dxa"/>
          </w:tcPr>
          <w:p w14:paraId="6DC4CBD9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Посмотреть через дно, подняв бутыль над головой</w:t>
            </w:r>
          </w:p>
        </w:tc>
      </w:tr>
      <w:tr w:rsidR="00126E95" w:rsidRPr="00E90AB3" w14:paraId="05588CAF" w14:textId="77777777" w:rsidTr="006B3FD8">
        <w:tc>
          <w:tcPr>
            <w:tcW w:w="1135" w:type="dxa"/>
          </w:tcPr>
          <w:p w14:paraId="2659B167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13</w:t>
            </w:r>
          </w:p>
        </w:tc>
        <w:tc>
          <w:tcPr>
            <w:tcW w:w="8505" w:type="dxa"/>
          </w:tcPr>
          <w:p w14:paraId="59F77536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Посмотреть через дно, перевернув бутыль вниз горлышком</w:t>
            </w:r>
          </w:p>
        </w:tc>
      </w:tr>
      <w:tr w:rsidR="00126E95" w:rsidRPr="00E90AB3" w14:paraId="5F1786DA" w14:textId="77777777" w:rsidTr="006B3FD8">
        <w:tc>
          <w:tcPr>
            <w:tcW w:w="1135" w:type="dxa"/>
          </w:tcPr>
          <w:p w14:paraId="3119D6EA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14</w:t>
            </w:r>
          </w:p>
        </w:tc>
        <w:tc>
          <w:tcPr>
            <w:tcW w:w="8505" w:type="dxa"/>
          </w:tcPr>
          <w:p w14:paraId="47569178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Постучать по бутыли ладонью, пальцами, прислушаться</w:t>
            </w:r>
          </w:p>
        </w:tc>
      </w:tr>
      <w:tr w:rsidR="00126E95" w:rsidRPr="00E90AB3" w14:paraId="079CFBBC" w14:textId="77777777" w:rsidTr="006B3FD8">
        <w:tc>
          <w:tcPr>
            <w:tcW w:w="1135" w:type="dxa"/>
          </w:tcPr>
          <w:p w14:paraId="249D465E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15</w:t>
            </w:r>
          </w:p>
        </w:tc>
        <w:tc>
          <w:tcPr>
            <w:tcW w:w="8505" w:type="dxa"/>
          </w:tcPr>
          <w:p w14:paraId="40A15093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Постучать дном бутыли по ковру, по полу, проверить, где громче</w:t>
            </w:r>
          </w:p>
        </w:tc>
      </w:tr>
      <w:tr w:rsidR="00126E95" w:rsidRPr="00E90AB3" w14:paraId="248C3E33" w14:textId="77777777" w:rsidTr="006B3FD8">
        <w:tc>
          <w:tcPr>
            <w:tcW w:w="1135" w:type="dxa"/>
          </w:tcPr>
          <w:p w14:paraId="2C721717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16</w:t>
            </w:r>
          </w:p>
        </w:tc>
        <w:tc>
          <w:tcPr>
            <w:tcW w:w="8505" w:type="dxa"/>
          </w:tcPr>
          <w:p w14:paraId="2FECA53F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Постучать бутылью, перевёрнутой вверх дном</w:t>
            </w:r>
          </w:p>
        </w:tc>
      </w:tr>
      <w:tr w:rsidR="00126E95" w:rsidRPr="00E90AB3" w14:paraId="7AB80CEC" w14:textId="77777777" w:rsidTr="006B3FD8">
        <w:tc>
          <w:tcPr>
            <w:tcW w:w="1135" w:type="dxa"/>
          </w:tcPr>
          <w:p w14:paraId="333AFBFA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17</w:t>
            </w:r>
          </w:p>
        </w:tc>
        <w:tc>
          <w:tcPr>
            <w:tcW w:w="8505" w:type="dxa"/>
          </w:tcPr>
          <w:p w14:paraId="78E16A4D" w14:textId="77777777" w:rsidR="00126E95" w:rsidRPr="00E90AB3" w:rsidRDefault="00126E95" w:rsidP="006B3FD8">
            <w:pPr>
              <w:spacing w:line="360" w:lineRule="auto"/>
              <w:rPr>
                <w:sz w:val="32"/>
                <w:szCs w:val="32"/>
              </w:rPr>
            </w:pPr>
            <w:r w:rsidRPr="00E90AB3">
              <w:rPr>
                <w:sz w:val="32"/>
                <w:szCs w:val="32"/>
              </w:rPr>
              <w:t>Прокатить бутыль по полу, затем по ковру, послушать</w:t>
            </w:r>
          </w:p>
        </w:tc>
      </w:tr>
    </w:tbl>
    <w:p w14:paraId="01D4AACE" w14:textId="77777777" w:rsidR="00126E95" w:rsidRPr="00E90AB3" w:rsidRDefault="00126E95" w:rsidP="00126E95">
      <w:pPr>
        <w:spacing w:line="360" w:lineRule="auto"/>
        <w:ind w:firstLine="851"/>
        <w:rPr>
          <w:sz w:val="32"/>
          <w:szCs w:val="32"/>
        </w:rPr>
      </w:pPr>
    </w:p>
    <w:p w14:paraId="56A9580F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Если ребенок </w:t>
      </w:r>
      <w:r>
        <w:rPr>
          <w:sz w:val="32"/>
          <w:szCs w:val="32"/>
        </w:rPr>
        <w:t xml:space="preserve">сам </w:t>
      </w:r>
      <w:r w:rsidRPr="00E90AB3">
        <w:rPr>
          <w:sz w:val="32"/>
          <w:szCs w:val="32"/>
        </w:rPr>
        <w:t>не сделал каких-то из вышеописанных действий с бутылью, то Вы можете ему это показать</w:t>
      </w:r>
    </w:p>
    <w:p w14:paraId="39A40C45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</w:p>
    <w:p w14:paraId="65779538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i/>
          <w:sz w:val="32"/>
          <w:szCs w:val="32"/>
          <w:u w:val="single"/>
        </w:rPr>
        <w:t>Второй этап</w:t>
      </w:r>
      <w:r w:rsidRPr="00E90AB3">
        <w:rPr>
          <w:sz w:val="32"/>
          <w:szCs w:val="32"/>
          <w:u w:val="single"/>
        </w:rPr>
        <w:t>.</w:t>
      </w:r>
      <w:r w:rsidRPr="00E90AB3">
        <w:rPr>
          <w:sz w:val="32"/>
          <w:szCs w:val="32"/>
        </w:rPr>
        <w:t xml:space="preserve"> Сделайте невысокую горку из гладильной доски и прокатите бутыль с горки. А если поставить на дно?</w:t>
      </w:r>
    </w:p>
    <w:p w14:paraId="37A48399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Бутыль можно протереть мокрой тряпочкой, и она станет </w:t>
      </w:r>
      <w:r w:rsidRPr="00E90AB3">
        <w:rPr>
          <w:b/>
          <w:sz w:val="32"/>
          <w:szCs w:val="32"/>
        </w:rPr>
        <w:t>мокрой</w:t>
      </w:r>
      <w:r w:rsidRPr="00E90AB3">
        <w:rPr>
          <w:sz w:val="32"/>
          <w:szCs w:val="32"/>
        </w:rPr>
        <w:t xml:space="preserve">! </w:t>
      </w:r>
    </w:p>
    <w:p w14:paraId="3D5960E5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С помощью бутыли можно устроить концерт ударных, если взять палочку, а если разные предметы?! Кстати, если ребенок погрузится в мир звуков, включите в оркестр и пустой таз - басовый резонанс.</w:t>
      </w:r>
    </w:p>
    <w:p w14:paraId="28E702A4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</w:p>
    <w:p w14:paraId="415D1210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i/>
          <w:sz w:val="32"/>
          <w:szCs w:val="32"/>
          <w:u w:val="single"/>
        </w:rPr>
        <w:t>Третий этап.</w:t>
      </w:r>
      <w:r w:rsidRPr="00E90AB3">
        <w:rPr>
          <w:sz w:val="32"/>
          <w:szCs w:val="32"/>
        </w:rPr>
        <w:t xml:space="preserve"> А теперь немного подвигаемся, поработаем с координацией, дадим возможность почувствовать бутыль всем телом!</w:t>
      </w:r>
    </w:p>
    <w:p w14:paraId="2A8ACA67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Обнимем бутыль двумя руками, пронесём и поставим. А теперь обнимем, как медведь бочку мёда - сидя, раскроем тело, разводя руки и ноги в разные стороны, а потом как бы прилипнем к ней. Вот какая </w:t>
      </w:r>
      <w:r w:rsidRPr="00E90AB3">
        <w:rPr>
          <w:b/>
          <w:sz w:val="32"/>
          <w:szCs w:val="32"/>
        </w:rPr>
        <w:t>большая</w:t>
      </w:r>
      <w:r w:rsidRPr="00E90AB3">
        <w:rPr>
          <w:sz w:val="32"/>
          <w:szCs w:val="32"/>
        </w:rPr>
        <w:t xml:space="preserve"> бутылка, давай её сожмём сильнее! Даже у мамы не получается её взять из рук ребенка - так сильно ты её держишь! (Хорошее упражнение на чередование раскрытия/расслабление тела и сжатия/концентрации с разными уровнями усилий).</w:t>
      </w:r>
    </w:p>
    <w:p w14:paraId="29839C0C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Положите бутыль на бок, предложите ребёнку лечь на неё вдоль, потом поперёк так, чтобы обе ноги были по одну сторону, а обе руки - по другую. Покачайтесь. А ещё можно сесть на бутыль, как на лошадку (ноги по обеим сторонам бутыли). Предложите покачаться на бутылке. Повозите ребёнка по полу, как на машине. </w:t>
      </w:r>
    </w:p>
    <w:p w14:paraId="420DC5E4" w14:textId="39F089F0" w:rsidR="00126E95" w:rsidRPr="004D42A0" w:rsidRDefault="00126E95" w:rsidP="004D42A0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Идём дальше. Помним, что на любом этапе малыш может начать просто складывать предметы в бутыль. </w:t>
      </w:r>
    </w:p>
    <w:p w14:paraId="256D8ABB" w14:textId="77777777" w:rsidR="00126E95" w:rsidRPr="00DB1F85" w:rsidRDefault="00126E95" w:rsidP="00126E95">
      <w:pPr>
        <w:spacing w:line="360" w:lineRule="auto"/>
        <w:rPr>
          <w:i/>
          <w:sz w:val="32"/>
          <w:szCs w:val="32"/>
          <w:u w:val="single"/>
        </w:rPr>
      </w:pPr>
      <w:r w:rsidRPr="00DB1F85">
        <w:rPr>
          <w:i/>
          <w:sz w:val="32"/>
          <w:szCs w:val="32"/>
          <w:u w:val="single"/>
        </w:rPr>
        <w:t>Обследуем ленточку.</w:t>
      </w:r>
    </w:p>
    <w:p w14:paraId="766FE5AC" w14:textId="77777777" w:rsidR="00126E95" w:rsidRPr="00DB1F85" w:rsidRDefault="00126E95" w:rsidP="00126E95">
      <w:pPr>
        <w:spacing w:line="360" w:lineRule="auto"/>
        <w:rPr>
          <w:sz w:val="32"/>
          <w:szCs w:val="32"/>
        </w:rPr>
      </w:pPr>
      <w:r w:rsidRPr="00DB1F85">
        <w:rPr>
          <w:sz w:val="32"/>
          <w:szCs w:val="32"/>
        </w:rPr>
        <w:t xml:space="preserve">Ленточка тканевая и поэтому номинально знакома детям. Но у неё самой очень разнообразный функционал, через который можно дать нагрузку на органы восприятия. Так, вытянув ленту из бутыли и освободив её от игрушки, можно поиграть с ребёнком в "фокусы" - </w:t>
      </w:r>
      <w:r w:rsidRPr="00DB1F85">
        <w:rPr>
          <w:sz w:val="32"/>
          <w:szCs w:val="32"/>
        </w:rPr>
        <w:lastRenderedPageBreak/>
        <w:t xml:space="preserve">протягивайте ленту через кулак - скользит, она </w:t>
      </w:r>
      <w:proofErr w:type="gramStart"/>
      <w:r w:rsidRPr="00DB1F85">
        <w:rPr>
          <w:b/>
          <w:sz w:val="32"/>
          <w:szCs w:val="32"/>
        </w:rPr>
        <w:t>гладкая</w:t>
      </w:r>
      <w:r w:rsidRPr="00DB1F85">
        <w:rPr>
          <w:sz w:val="32"/>
          <w:szCs w:val="32"/>
        </w:rPr>
        <w:t>,  (</w:t>
      </w:r>
      <w:proofErr w:type="gramEnd"/>
      <w:r w:rsidRPr="00DB1F85">
        <w:rPr>
          <w:sz w:val="32"/>
          <w:szCs w:val="32"/>
        </w:rPr>
        <w:t xml:space="preserve">можно поиграть с ребёнком - пусть он ловит ленту, исчезающую в кулаке мамы). Предложите ребёнку побросать ленту вверх (она </w:t>
      </w:r>
      <w:r w:rsidRPr="00DB1F85">
        <w:rPr>
          <w:b/>
          <w:sz w:val="32"/>
          <w:szCs w:val="32"/>
        </w:rPr>
        <w:t>летает</w:t>
      </w:r>
      <w:r w:rsidRPr="00DB1F85">
        <w:rPr>
          <w:sz w:val="32"/>
          <w:szCs w:val="32"/>
        </w:rPr>
        <w:t xml:space="preserve">, но плохо), а если сжать в комок или свернуть в рулончик - получается, как салют. </w:t>
      </w:r>
    </w:p>
    <w:p w14:paraId="3DCAEB19" w14:textId="77777777" w:rsidR="00126E95" w:rsidRPr="00DB1F85" w:rsidRDefault="00126E95" w:rsidP="00126E95">
      <w:pPr>
        <w:spacing w:line="360" w:lineRule="auto"/>
        <w:rPr>
          <w:sz w:val="32"/>
          <w:szCs w:val="32"/>
        </w:rPr>
      </w:pPr>
      <w:r w:rsidRPr="00DB1F85">
        <w:rPr>
          <w:sz w:val="32"/>
          <w:szCs w:val="32"/>
        </w:rPr>
        <w:t xml:space="preserve">Потяните ленту, которую на противоположном конце удерживает ребёнок - потяните его, постепенно приближая к себе. Или же пусть это первым сделает малыш - пусть он вытянет маму, как дед репку (или папа рыбку). Поиграйте в такие перетягивания - лента будет скользить по ладошкам, </w:t>
      </w:r>
      <w:r w:rsidRPr="00DB1F85">
        <w:rPr>
          <w:b/>
          <w:sz w:val="32"/>
          <w:szCs w:val="32"/>
        </w:rPr>
        <w:t>натягиваться</w:t>
      </w:r>
      <w:r w:rsidRPr="00DB1F85">
        <w:rPr>
          <w:sz w:val="32"/>
          <w:szCs w:val="32"/>
        </w:rPr>
        <w:t xml:space="preserve">, вот и тактильные ощущения, и представления о нелёгком, в реальности, сказочном "тянем-потянем". А мы помним, что все действия с реальными предметами лежат в основе образов действий, так важных для игры! </w:t>
      </w:r>
    </w:p>
    <w:p w14:paraId="46E759DD" w14:textId="7D032CA2" w:rsidR="00126E95" w:rsidRPr="00126E95" w:rsidRDefault="00126E95" w:rsidP="00126E95">
      <w:pPr>
        <w:spacing w:line="360" w:lineRule="auto"/>
        <w:rPr>
          <w:sz w:val="32"/>
          <w:szCs w:val="32"/>
        </w:rPr>
      </w:pPr>
      <w:r w:rsidRPr="00DB1F85">
        <w:rPr>
          <w:sz w:val="32"/>
          <w:szCs w:val="32"/>
        </w:rPr>
        <w:t>Выложите из ленты дорожку, прогладьте её ладошкой, чтобы была ровной. Пройдите по ней, прокатите по этой дорожке бутыль, лежащую на боку. Обвяжите вокруг горлышка бутыли ленту, потяните - можно покачать её на ленте, покрутить на короткой ленте как карусель, повозить за собой бутыль, как машину.... Затем машину поставить в гараж (если хотите отдохнуть).</w:t>
      </w:r>
    </w:p>
    <w:p w14:paraId="346F4F99" w14:textId="77777777" w:rsidR="00126E95" w:rsidRPr="00E90AB3" w:rsidRDefault="00126E95" w:rsidP="00126E95">
      <w:pPr>
        <w:spacing w:line="360" w:lineRule="auto"/>
        <w:rPr>
          <w:b/>
          <w:i/>
          <w:sz w:val="32"/>
          <w:szCs w:val="32"/>
        </w:rPr>
      </w:pPr>
      <w:r w:rsidRPr="00E90AB3">
        <w:rPr>
          <w:i/>
          <w:sz w:val="32"/>
          <w:szCs w:val="32"/>
          <w:u w:val="single"/>
        </w:rPr>
        <w:t>Проталкивание предметов в бутыль</w:t>
      </w:r>
    </w:p>
    <w:p w14:paraId="2D4D7208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Поставьте рядом с бутылью ранее приготовленный тазик с предметами и посмотрите, что ребенок будет делать. Скорее всего он начнет бросать их в бутыль. </w:t>
      </w:r>
      <w:proofErr w:type="spellStart"/>
      <w:r w:rsidRPr="00E90AB3">
        <w:rPr>
          <w:sz w:val="32"/>
          <w:szCs w:val="32"/>
        </w:rPr>
        <w:t>Послушате</w:t>
      </w:r>
      <w:proofErr w:type="spellEnd"/>
      <w:r w:rsidRPr="00E90AB3">
        <w:rPr>
          <w:sz w:val="32"/>
          <w:szCs w:val="32"/>
        </w:rPr>
        <w:t xml:space="preserve">, как они перекатываются </w:t>
      </w:r>
      <w:r w:rsidRPr="00E90AB3">
        <w:rPr>
          <w:sz w:val="32"/>
          <w:szCs w:val="32"/>
        </w:rPr>
        <w:lastRenderedPageBreak/>
        <w:t>в бутылке. Некоторые предметы не будут проходить в горлышко бутыли, и Вы проговаривайте: «Большой…. Никак не входит в бутылку</w:t>
      </w:r>
      <w:proofErr w:type="gramStart"/>
      <w:r w:rsidRPr="00E90AB3">
        <w:rPr>
          <w:sz w:val="32"/>
          <w:szCs w:val="32"/>
        </w:rPr>
        <w:t>»</w:t>
      </w:r>
      <w:proofErr w:type="gramEnd"/>
      <w:r w:rsidRPr="00E90AB3">
        <w:rPr>
          <w:sz w:val="32"/>
          <w:szCs w:val="32"/>
        </w:rPr>
        <w:t xml:space="preserve"> Таким образом, все большие предметы останутся в тазу, а маленькие спрячутся в бутыли. Это тоже надо проговорить (подвести итог).</w:t>
      </w:r>
    </w:p>
    <w:p w14:paraId="0F1C6165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Попробуйте затем прокатить бутылку с лежащим в ней грузом по полу и с горки. Провезите бутыль на ленте - теперь в "машине" есть груз. Не забывайте разгружать машину прежде, чем ехать за новым грузом. </w:t>
      </w:r>
    </w:p>
    <w:p w14:paraId="4ED113EA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Проталкивание может повторяться с различными предметами. </w:t>
      </w:r>
    </w:p>
    <w:p w14:paraId="45F5E900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Можно поиграть в рыбалку. Сделать удочку с магнитом в виде крючка, а в бутылку поместить мелкие металлические предметы. Очень интересное занятие. Затем сварите уху и накормите зверей, которые голосом мамы будут говорить, что очень вкусно.</w:t>
      </w:r>
    </w:p>
    <w:p w14:paraId="05F87B8C" w14:textId="3785840C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Как видите, практически из любой деятельности можно выйти в короткую игру. Поиграйте в </w:t>
      </w:r>
      <w:proofErr w:type="spellStart"/>
      <w:r w:rsidRPr="00E90AB3">
        <w:rPr>
          <w:sz w:val="32"/>
          <w:szCs w:val="32"/>
        </w:rPr>
        <w:t>отобразительную</w:t>
      </w:r>
      <w:proofErr w:type="spellEnd"/>
      <w:r w:rsidRPr="00E90AB3">
        <w:rPr>
          <w:sz w:val="32"/>
          <w:szCs w:val="32"/>
        </w:rPr>
        <w:t xml:space="preserve"> игру: набирайте в "бочку воды" (мелкие предметы) и поливайте цветы/тушите пожар…. </w:t>
      </w:r>
    </w:p>
    <w:p w14:paraId="28A85578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Естественно, все это мы делаем не в один день, чтобы ребенок качественно осваивал все действия. </w:t>
      </w:r>
    </w:p>
    <w:p w14:paraId="5CE3AB7E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Здесь важно не количество, а качество.</w:t>
      </w:r>
    </w:p>
    <w:p w14:paraId="2536E4E1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Но самое главное, внимательно наблюдайте за ребенком, чем он начнет заниматься сам (деятельность, которой нет в конспектах) и </w:t>
      </w:r>
      <w:r w:rsidRPr="00E90AB3">
        <w:rPr>
          <w:sz w:val="32"/>
          <w:szCs w:val="32"/>
        </w:rPr>
        <w:lastRenderedPageBreak/>
        <w:t>помогайте ему ее развивать, подсказывая и показывая, что еще можно с этим сделать.</w:t>
      </w:r>
    </w:p>
    <w:p w14:paraId="45F758FD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Кстати, дети очень любят проталкивать маленькие плоские предметы в щелевые отверстия. Для этого подойдёт банка с крышкой, в которой прорезано щелевое, в которые не могут пройти монеты большого и среднего диаметра, а остальные проходят без труда.</w:t>
      </w:r>
    </w:p>
    <w:p w14:paraId="3D1DC62A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Через некоторое время добавляем еще одно отверстие, в которое могут пройти уже и монеты среднего диаметра, а также более мелкие. И например, на следующий день прорезаем третье щелевое отверстие, в которое проходят большие монеты и все остальные. </w:t>
      </w:r>
    </w:p>
    <w:p w14:paraId="7A45356C" w14:textId="64D1FB16" w:rsidR="00126E95" w:rsidRPr="00E90AB3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Здесь ребенку следует предоставить полную самостоятельность. Он может проталкивать и сортировать монеты, а может просто открыть крышку и высыпать их все в банку. Но очень важно, чтобы на последнем этапе дети соотносили размер монеты и длину щелевого отверстия в крышке и бросали через эти отверстия монеты адресно (маленькие в маленькое, средние в среднее и большие в большое)</w:t>
      </w:r>
    </w:p>
    <w:p w14:paraId="7B11D4BE" w14:textId="674F5B3E" w:rsidR="004D42A0" w:rsidRDefault="00126E95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Такое занятие развивает координацию движений, мелку</w:t>
      </w:r>
      <w:r w:rsidR="004D42A0">
        <w:rPr>
          <w:sz w:val="32"/>
          <w:szCs w:val="32"/>
        </w:rPr>
        <w:t>ю м</w:t>
      </w:r>
      <w:r w:rsidRPr="00E90AB3">
        <w:rPr>
          <w:sz w:val="32"/>
          <w:szCs w:val="32"/>
        </w:rPr>
        <w:t xml:space="preserve">оторику и наглядно-действенное мышление. </w:t>
      </w:r>
    </w:p>
    <w:p w14:paraId="59A40747" w14:textId="77777777" w:rsidR="004D42A0" w:rsidRDefault="004D42A0" w:rsidP="00126E95">
      <w:pPr>
        <w:spacing w:line="360" w:lineRule="auto"/>
        <w:rPr>
          <w:sz w:val="32"/>
          <w:szCs w:val="32"/>
        </w:rPr>
      </w:pPr>
    </w:p>
    <w:p w14:paraId="224FCA9D" w14:textId="77777777" w:rsidR="004D42A0" w:rsidRDefault="004D42A0" w:rsidP="00126E95">
      <w:pPr>
        <w:spacing w:line="360" w:lineRule="auto"/>
        <w:rPr>
          <w:sz w:val="32"/>
          <w:szCs w:val="32"/>
        </w:rPr>
      </w:pPr>
    </w:p>
    <w:p w14:paraId="2BCEB42C" w14:textId="77777777" w:rsidR="004D42A0" w:rsidRPr="00E90AB3" w:rsidRDefault="004D42A0" w:rsidP="004D42A0">
      <w:pPr>
        <w:spacing w:line="360" w:lineRule="auto"/>
        <w:rPr>
          <w:b/>
          <w:sz w:val="32"/>
          <w:szCs w:val="32"/>
        </w:rPr>
      </w:pPr>
      <w:r w:rsidRPr="00E90AB3">
        <w:rPr>
          <w:b/>
          <w:sz w:val="32"/>
          <w:szCs w:val="32"/>
        </w:rPr>
        <w:lastRenderedPageBreak/>
        <w:t>Исследуем свойства теста</w:t>
      </w:r>
    </w:p>
    <w:p w14:paraId="33E2C8DD" w14:textId="77777777" w:rsidR="004D42A0" w:rsidRPr="00E90AB3" w:rsidRDefault="004D42A0" w:rsidP="004D42A0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Тесто можно:</w:t>
      </w:r>
    </w:p>
    <w:p w14:paraId="1E4087B3" w14:textId="77777777" w:rsidR="004D42A0" w:rsidRPr="00E90AB3" w:rsidRDefault="004D42A0" w:rsidP="004D42A0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- разделить на небольшие комочки и дать ребенку помять в руках. При этом можно отрывать отдельные кусочки и снова собирать в комок. </w:t>
      </w:r>
    </w:p>
    <w:p w14:paraId="2CA2A775" w14:textId="77777777" w:rsidR="004D42A0" w:rsidRPr="00E90AB3" w:rsidRDefault="004D42A0" w:rsidP="004D42A0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- распределить по поверхности подноса и разравнять. </w:t>
      </w:r>
    </w:p>
    <w:p w14:paraId="76FF0DA4" w14:textId="77777777" w:rsidR="004D42A0" w:rsidRPr="00E90AB3" w:rsidRDefault="004D42A0" w:rsidP="004D42A0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- оставить следы от сита, палочки и др. предметов;</w:t>
      </w:r>
    </w:p>
    <w:p w14:paraId="31BB3A20" w14:textId="77777777" w:rsidR="004D42A0" w:rsidRPr="00E90AB3" w:rsidRDefault="004D42A0" w:rsidP="004D42A0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- заворачивать в тесто игрушки (одеваем шубки, прячем); </w:t>
      </w:r>
    </w:p>
    <w:p w14:paraId="76B1A6AD" w14:textId="77777777" w:rsidR="004D42A0" w:rsidRPr="00E90AB3" w:rsidRDefault="004D42A0" w:rsidP="004D42A0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 xml:space="preserve">- сделать из теста дорожку. Мишка пошёл по дорожке: топ-топ (бьём кулачками). Потом берем игрушки, которые по очереди ходят по дорожке и тоже оставляют следы. </w:t>
      </w:r>
    </w:p>
    <w:p w14:paraId="13F1163D" w14:textId="164AEA2D" w:rsidR="004D42A0" w:rsidRPr="00E90AB3" w:rsidRDefault="004D42A0" w:rsidP="00126E95">
      <w:pPr>
        <w:spacing w:line="360" w:lineRule="auto"/>
        <w:rPr>
          <w:sz w:val="32"/>
          <w:szCs w:val="32"/>
        </w:rPr>
      </w:pPr>
      <w:r w:rsidRPr="00E90AB3">
        <w:rPr>
          <w:sz w:val="32"/>
          <w:szCs w:val="32"/>
        </w:rPr>
        <w:t>- сделать пирог с ягодками: втыкаем фасолины и горошины</w:t>
      </w:r>
    </w:p>
    <w:p w14:paraId="329439F0" w14:textId="75DF0F75" w:rsidR="004D42A0" w:rsidRPr="004D42A0" w:rsidRDefault="004D42A0" w:rsidP="004D42A0">
      <w:pPr>
        <w:spacing w:line="360" w:lineRule="auto"/>
        <w:contextualSpacing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</w:t>
      </w:r>
      <w:r w:rsidRPr="00E90AB3">
        <w:rPr>
          <w:rFonts w:cs="Arial"/>
          <w:b/>
          <w:sz w:val="32"/>
          <w:szCs w:val="32"/>
        </w:rPr>
        <w:t>Волшебная шапка</w:t>
      </w:r>
    </w:p>
    <w:p w14:paraId="644BA2F9" w14:textId="7EC9B9D4" w:rsidR="004D42A0" w:rsidRPr="00E90AB3" w:rsidRDefault="004D42A0" w:rsidP="004D42A0">
      <w:pPr>
        <w:spacing w:line="360" w:lineRule="auto"/>
        <w:ind w:left="720"/>
        <w:contextualSpacing/>
        <w:rPr>
          <w:rFonts w:cs="Arial"/>
          <w:sz w:val="32"/>
          <w:szCs w:val="32"/>
        </w:rPr>
      </w:pPr>
      <w:r w:rsidRPr="00E90AB3">
        <w:rPr>
          <w:rFonts w:cs="Arial"/>
          <w:sz w:val="32"/>
          <w:szCs w:val="32"/>
        </w:rPr>
        <w:t xml:space="preserve">У мамы и у ребенка миска с водой, куда добавлено немного моющего средства или детского шампуня. </w:t>
      </w:r>
    </w:p>
    <w:p w14:paraId="67B3EDCA" w14:textId="1BEAEAC9" w:rsidR="004D42A0" w:rsidRPr="00E90AB3" w:rsidRDefault="004D42A0" w:rsidP="004D42A0">
      <w:pPr>
        <w:spacing w:line="360" w:lineRule="auto"/>
        <w:ind w:left="720"/>
        <w:contextualSpacing/>
        <w:rPr>
          <w:rFonts w:cs="Arial"/>
          <w:sz w:val="32"/>
          <w:szCs w:val="32"/>
        </w:rPr>
      </w:pPr>
      <w:r w:rsidRPr="00E90AB3">
        <w:rPr>
          <w:rFonts w:cs="Arial"/>
          <w:sz w:val="32"/>
          <w:szCs w:val="32"/>
        </w:rPr>
        <w:t>Берем трубочки для коктейля и одну их часть опускаем в миску. Начинаем дуть. Получается шапка из пузырей.</w:t>
      </w:r>
    </w:p>
    <w:p w14:paraId="78E4CE5B" w14:textId="1E3DE2BC" w:rsidR="004D42A0" w:rsidRPr="00E90AB3" w:rsidRDefault="004D42A0" w:rsidP="004D42A0">
      <w:pPr>
        <w:spacing w:line="360" w:lineRule="auto"/>
        <w:ind w:left="720"/>
        <w:contextualSpacing/>
        <w:rPr>
          <w:rFonts w:cs="Arial"/>
          <w:sz w:val="32"/>
          <w:szCs w:val="32"/>
        </w:rPr>
      </w:pPr>
      <w:r w:rsidRPr="00E90AB3">
        <w:rPr>
          <w:rFonts w:cs="Arial"/>
          <w:sz w:val="32"/>
          <w:szCs w:val="32"/>
        </w:rPr>
        <w:t>Если положить на эту шапку кусочки разноцветной гофрированной бумаги, которые окрашивают пузыри, а потом убрать, то получится разноцветное чудо.</w:t>
      </w:r>
    </w:p>
    <w:p w14:paraId="7CCD627B" w14:textId="77777777" w:rsidR="004D42A0" w:rsidRPr="00E90AB3" w:rsidRDefault="004D42A0" w:rsidP="004D42A0">
      <w:pPr>
        <w:spacing w:line="360" w:lineRule="auto"/>
        <w:ind w:left="720"/>
        <w:contextualSpacing/>
        <w:rPr>
          <w:rFonts w:cs="Arial"/>
          <w:sz w:val="32"/>
          <w:szCs w:val="32"/>
        </w:rPr>
      </w:pPr>
      <w:r w:rsidRPr="00E90AB3">
        <w:rPr>
          <w:rFonts w:cs="Arial"/>
          <w:sz w:val="32"/>
          <w:szCs w:val="32"/>
        </w:rPr>
        <w:t xml:space="preserve">Также можно изначально подкрасить воду в миске и посмотреть, какая шапка получится. </w:t>
      </w:r>
    </w:p>
    <w:p w14:paraId="6E47F866" w14:textId="77777777" w:rsidR="004D42A0" w:rsidRPr="00E90AB3" w:rsidRDefault="004D42A0" w:rsidP="004D42A0">
      <w:pPr>
        <w:spacing w:line="360" w:lineRule="auto"/>
        <w:ind w:left="720"/>
        <w:contextualSpacing/>
        <w:rPr>
          <w:rFonts w:cs="Arial"/>
          <w:sz w:val="32"/>
          <w:szCs w:val="32"/>
        </w:rPr>
      </w:pPr>
    </w:p>
    <w:p w14:paraId="5A115AA9" w14:textId="77777777" w:rsidR="004D42A0" w:rsidRDefault="004D42A0" w:rsidP="004D42A0"/>
    <w:p w14:paraId="73CCF99E" w14:textId="77777777" w:rsidR="00126E95" w:rsidRPr="00E90AB3" w:rsidRDefault="00126E95" w:rsidP="00126E95">
      <w:pPr>
        <w:spacing w:line="360" w:lineRule="auto"/>
        <w:rPr>
          <w:sz w:val="32"/>
          <w:szCs w:val="32"/>
        </w:rPr>
      </w:pPr>
    </w:p>
    <w:p w14:paraId="19911D82" w14:textId="77777777" w:rsidR="00126E95" w:rsidRDefault="00126E95" w:rsidP="00126E95"/>
    <w:p w14:paraId="370003FD" w14:textId="77777777" w:rsidR="00D426CC" w:rsidRPr="00E90AB3" w:rsidRDefault="00D426CC" w:rsidP="00D426CC">
      <w:pPr>
        <w:spacing w:line="360" w:lineRule="auto"/>
        <w:rPr>
          <w:sz w:val="32"/>
          <w:szCs w:val="32"/>
        </w:rPr>
      </w:pPr>
    </w:p>
    <w:p w14:paraId="16A5E115" w14:textId="77777777" w:rsidR="00C72D7B" w:rsidRDefault="00C72D7B"/>
    <w:sectPr w:rsidR="00C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36"/>
    <w:rsid w:val="00126E95"/>
    <w:rsid w:val="00457E36"/>
    <w:rsid w:val="004D42A0"/>
    <w:rsid w:val="00C72D7B"/>
    <w:rsid w:val="00D426CC"/>
    <w:rsid w:val="00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9172"/>
  <w15:chartTrackingRefBased/>
  <w15:docId w15:val="{0B25B1B1-B163-422F-AC04-F6CEC5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Катя Косенкова</cp:lastModifiedBy>
  <cp:revision>2</cp:revision>
  <dcterms:created xsi:type="dcterms:W3CDTF">2023-11-21T10:16:00Z</dcterms:created>
  <dcterms:modified xsi:type="dcterms:W3CDTF">2023-11-21T10:16:00Z</dcterms:modified>
</cp:coreProperties>
</file>