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2A" w:rsidRPr="00DD6807" w:rsidRDefault="00124F2A" w:rsidP="00124F2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1</w:t>
      </w:r>
    </w:p>
    <w:p w:rsidR="00124F2A" w:rsidRPr="00DD6807" w:rsidRDefault="00124F2A" w:rsidP="00124F2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 Порядку</w:t>
      </w:r>
    </w:p>
    <w:p w:rsidR="00124F2A" w:rsidRPr="00DD6807" w:rsidRDefault="00124F2A" w:rsidP="00124F2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межведомственного взаимодействия</w:t>
      </w:r>
    </w:p>
    <w:p w:rsidR="00124F2A" w:rsidRPr="00DD6807" w:rsidRDefault="00124F2A" w:rsidP="00124F2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органов и учреждений системы</w:t>
      </w:r>
    </w:p>
    <w:p w:rsidR="00124F2A" w:rsidRPr="00DD6807" w:rsidRDefault="00124F2A" w:rsidP="00124F2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профилактики безнадзорности</w:t>
      </w:r>
    </w:p>
    <w:p w:rsidR="00124F2A" w:rsidRPr="00DD6807" w:rsidRDefault="00124F2A" w:rsidP="00124F2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и правонарушений несовершеннолетних</w:t>
      </w:r>
    </w:p>
    <w:p w:rsidR="00124F2A" w:rsidRPr="00DD6807" w:rsidRDefault="00124F2A" w:rsidP="00124F2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 Красноярском крае по выявлению</w:t>
      </w:r>
    </w:p>
    <w:p w:rsidR="00124F2A" w:rsidRPr="00DD6807" w:rsidRDefault="00124F2A" w:rsidP="00124F2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детского и семейного неблагополучия</w:t>
      </w:r>
    </w:p>
    <w:p w:rsidR="00124F2A" w:rsidRPr="00DD6807" w:rsidRDefault="00124F2A" w:rsidP="00124F2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24F2A" w:rsidRPr="00DD6807" w:rsidRDefault="00124F2A" w:rsidP="00124F2A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Список изменяющих документов</w:t>
      </w:r>
    </w:p>
    <w:p w:rsidR="00124F2A" w:rsidRPr="00DD6807" w:rsidRDefault="00124F2A" w:rsidP="00124F2A">
      <w:pPr>
        <w:pStyle w:val="ConsPlusNormal"/>
        <w:jc w:val="center"/>
        <w:rPr>
          <w:spacing w:val="-2"/>
        </w:rPr>
      </w:pPr>
      <w:proofErr w:type="gramStart"/>
      <w:r w:rsidRPr="00DD6807">
        <w:rPr>
          <w:spacing w:val="-2"/>
        </w:rPr>
        <w:t xml:space="preserve">(в ред. </w:t>
      </w:r>
      <w:hyperlink r:id="rId4" w:history="1">
        <w:r w:rsidRPr="00DD6807">
          <w:rPr>
            <w:spacing w:val="-2"/>
          </w:rPr>
          <w:t>Постановления</w:t>
        </w:r>
      </w:hyperlink>
      <w:r w:rsidRPr="00DD6807">
        <w:rPr>
          <w:spacing w:val="-2"/>
        </w:rPr>
        <w:t xml:space="preserve"> Правительства Красн</w:t>
      </w:r>
      <w:r w:rsidRPr="00DD6807">
        <w:rPr>
          <w:spacing w:val="-2"/>
        </w:rPr>
        <w:t>о</w:t>
      </w:r>
      <w:r w:rsidRPr="00DD6807">
        <w:rPr>
          <w:spacing w:val="-2"/>
        </w:rPr>
        <w:t>ярского края</w:t>
      </w:r>
      <w:proofErr w:type="gramEnd"/>
    </w:p>
    <w:p w:rsidR="00124F2A" w:rsidRPr="00DD6807" w:rsidRDefault="00124F2A" w:rsidP="00124F2A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от 31.08.2017 N 517-п)</w:t>
      </w:r>
    </w:p>
    <w:p w:rsidR="00124F2A" w:rsidRPr="00DD6807" w:rsidRDefault="00124F2A" w:rsidP="00124F2A">
      <w:pPr>
        <w:pStyle w:val="ConsPlusNormal"/>
        <w:ind w:firstLine="540"/>
        <w:jc w:val="both"/>
        <w:rPr>
          <w:spacing w:val="-2"/>
        </w:rPr>
      </w:pP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Председателю комиссии по делам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несовершеннолетних и защите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их прав в муниципальном районе,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</w:t>
      </w:r>
      <w:proofErr w:type="gramStart"/>
      <w:r w:rsidRPr="00DD6807">
        <w:rPr>
          <w:spacing w:val="-2"/>
        </w:rPr>
        <w:t>городском округе Красноярского края</w:t>
      </w:r>
      <w:proofErr w:type="gramEnd"/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копия: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в субъект системы профилактики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bookmarkStart w:id="0" w:name="P120"/>
      <w:bookmarkEnd w:id="0"/>
      <w:r w:rsidRPr="00DD6807">
        <w:rPr>
          <w:spacing w:val="-2"/>
        </w:rPr>
        <w:t xml:space="preserve">                            СЛУЖЕБНОЕ СООБЩЕНИЕ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"__" __________ 20__ г.                                            N 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(полное наименование органа или учреждения)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доводит до Вашего сведения, что 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__________________________________________________________________________.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(указываются обстоятельства, а также конкретные выявленные факты (признаки)</w:t>
      </w:r>
      <w:proofErr w:type="gramEnd"/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детского и семейного неблагополучия)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Социальное положение несовершеннолетнего и (или) семьи: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__________________________________________________________________________.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Наличие признаков социально опасного положения: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</w:t>
      </w:r>
      <w:proofErr w:type="gramStart"/>
      <w:r w:rsidRPr="00DD6807">
        <w:rPr>
          <w:spacing w:val="-2"/>
        </w:rPr>
        <w:t>(указываются конкретные признаки, их последствия и причины</w:t>
      </w:r>
      <w:proofErr w:type="gramEnd"/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возникновения, а также сведения о нахождении ранее на учете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как </w:t>
      </w:r>
      <w:proofErr w:type="gramStart"/>
      <w:r w:rsidRPr="00DD6807">
        <w:rPr>
          <w:spacing w:val="-2"/>
        </w:rPr>
        <w:t>находящиеся</w:t>
      </w:r>
      <w:proofErr w:type="gramEnd"/>
      <w:r w:rsidRPr="00DD6807">
        <w:rPr>
          <w:spacing w:val="-2"/>
        </w:rPr>
        <w:t xml:space="preserve"> в социально опасном положении)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__________________________________________________________________________.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Принятые меры реагирования: 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__________________________________________________________________________.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Должность                 _____________________                И.О. Фамилия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(по</w:t>
      </w:r>
      <w:r w:rsidRPr="00DD6807">
        <w:rPr>
          <w:spacing w:val="-2"/>
        </w:rPr>
        <w:t>д</w:t>
      </w:r>
      <w:r w:rsidRPr="00DD6807">
        <w:rPr>
          <w:spacing w:val="-2"/>
        </w:rPr>
        <w:t>пись)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Номер телефона</w:t>
      </w:r>
    </w:p>
    <w:p w:rsidR="00124F2A" w:rsidRPr="00DD6807" w:rsidRDefault="00124F2A" w:rsidP="00124F2A">
      <w:pPr>
        <w:pStyle w:val="ConsPlusNormal"/>
        <w:jc w:val="center"/>
        <w:rPr>
          <w:spacing w:val="-2"/>
        </w:rPr>
      </w:pPr>
    </w:p>
    <w:p w:rsidR="00124F2A" w:rsidRPr="00DD6807" w:rsidRDefault="00124F2A" w:rsidP="00124F2A">
      <w:pPr>
        <w:pStyle w:val="ConsPlusNormal"/>
        <w:jc w:val="right"/>
        <w:outlineLvl w:val="1"/>
        <w:rPr>
          <w:spacing w:val="-2"/>
        </w:rPr>
      </w:pPr>
      <w:r w:rsidRPr="00DD6807">
        <w:rPr>
          <w:spacing w:val="-2"/>
        </w:rPr>
        <w:t>Приложение N 2</w:t>
      </w:r>
    </w:p>
    <w:p w:rsidR="00124F2A" w:rsidRPr="00DD6807" w:rsidRDefault="00124F2A" w:rsidP="00124F2A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к Порядку</w:t>
      </w:r>
    </w:p>
    <w:p w:rsidR="00124F2A" w:rsidRPr="00DD6807" w:rsidRDefault="00124F2A" w:rsidP="00124F2A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межведомственного взаимодействия</w:t>
      </w:r>
    </w:p>
    <w:p w:rsidR="00124F2A" w:rsidRPr="00DD6807" w:rsidRDefault="00124F2A" w:rsidP="00124F2A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органов и учреждений системы</w:t>
      </w:r>
    </w:p>
    <w:p w:rsidR="00124F2A" w:rsidRPr="00DD6807" w:rsidRDefault="00124F2A" w:rsidP="00124F2A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профилактики безнадзорности</w:t>
      </w:r>
    </w:p>
    <w:p w:rsidR="00124F2A" w:rsidRPr="00DD6807" w:rsidRDefault="00124F2A" w:rsidP="00124F2A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 правонарушений несовершеннолетних</w:t>
      </w:r>
    </w:p>
    <w:p w:rsidR="00124F2A" w:rsidRPr="00DD6807" w:rsidRDefault="00124F2A" w:rsidP="00124F2A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lastRenderedPageBreak/>
        <w:t>Красноярского края по выявлению</w:t>
      </w:r>
    </w:p>
    <w:p w:rsidR="00124F2A" w:rsidRPr="00DD6807" w:rsidRDefault="00124F2A" w:rsidP="00124F2A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детского и семейного неблагополучия</w:t>
      </w:r>
    </w:p>
    <w:p w:rsidR="00124F2A" w:rsidRPr="00DD6807" w:rsidRDefault="00124F2A" w:rsidP="00124F2A">
      <w:pPr>
        <w:pStyle w:val="ConsPlusNormal"/>
        <w:jc w:val="center"/>
        <w:rPr>
          <w:spacing w:val="-2"/>
        </w:rPr>
      </w:pPr>
    </w:p>
    <w:p w:rsidR="00124F2A" w:rsidRPr="00DD6807" w:rsidRDefault="00124F2A" w:rsidP="00124F2A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Список изменяющих документов</w:t>
      </w:r>
    </w:p>
    <w:p w:rsidR="00124F2A" w:rsidRPr="00DD6807" w:rsidRDefault="00124F2A" w:rsidP="00124F2A">
      <w:pPr>
        <w:pStyle w:val="ConsPlusNormal"/>
        <w:jc w:val="center"/>
        <w:rPr>
          <w:spacing w:val="-2"/>
        </w:rPr>
      </w:pPr>
      <w:proofErr w:type="gramStart"/>
      <w:r w:rsidRPr="00DD6807">
        <w:rPr>
          <w:spacing w:val="-2"/>
        </w:rPr>
        <w:t xml:space="preserve">(в ред. </w:t>
      </w:r>
      <w:hyperlink r:id="rId5" w:history="1">
        <w:r w:rsidRPr="00DD6807">
          <w:rPr>
            <w:spacing w:val="-2"/>
          </w:rPr>
          <w:t>Постановления</w:t>
        </w:r>
      </w:hyperlink>
      <w:r w:rsidRPr="00DD6807">
        <w:rPr>
          <w:spacing w:val="-2"/>
        </w:rPr>
        <w:t xml:space="preserve"> Правительства Красноярского края</w:t>
      </w:r>
      <w:proofErr w:type="gramEnd"/>
    </w:p>
    <w:p w:rsidR="00124F2A" w:rsidRPr="00DD6807" w:rsidRDefault="00124F2A" w:rsidP="00124F2A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от 31.08.2017 N 517-п)</w:t>
      </w:r>
    </w:p>
    <w:p w:rsidR="00124F2A" w:rsidRPr="00DD6807" w:rsidRDefault="00124F2A" w:rsidP="00124F2A">
      <w:pPr>
        <w:pStyle w:val="ConsPlusNormal"/>
        <w:ind w:firstLine="540"/>
        <w:jc w:val="both"/>
        <w:rPr>
          <w:spacing w:val="-2"/>
        </w:rPr>
      </w:pP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В комиссию по делам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несовершеннолетних и защите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их прав Красноярского края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bookmarkStart w:id="1" w:name="P174"/>
      <w:bookmarkEnd w:id="1"/>
      <w:r w:rsidRPr="00DD6807">
        <w:rPr>
          <w:spacing w:val="-2"/>
        </w:rPr>
        <w:t xml:space="preserve">                         ИНФОРМАЦИОННОЕ СООБЩЕНИЕ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"__" __________ 20__ г.                                           N 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Комиссия по делам несовершеннолетних и защите их прав </w:t>
      </w:r>
      <w:proofErr w:type="gramStart"/>
      <w:r w:rsidRPr="00DD6807">
        <w:rPr>
          <w:spacing w:val="-2"/>
        </w:rPr>
        <w:t>в</w:t>
      </w:r>
      <w:proofErr w:type="gramEnd"/>
      <w:r w:rsidRPr="00DD6807">
        <w:rPr>
          <w:spacing w:val="-2"/>
        </w:rPr>
        <w:t xml:space="preserve"> 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(наименование муниципального района, городского округа Красноярского края)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в порядке экстренного реагирования сообщает следующее: 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(указываются обстоятельства, а также конкретные выявленные факты (признаки)</w:t>
      </w:r>
      <w:proofErr w:type="gramEnd"/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детского и семейного неблагополучия)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Сведения о несовершеннолетнем и его родителях: 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(возраст несовершеннолетнего, социальное положение, статус семьи)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Несовершеннолетний/семья (сведения об учете СОП): 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(с какого времени, результаты)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Причины и условия, способствовавшие детскому и семейному неблагополучию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(по предварительным данным): 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__________________________________________________________________________.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Принятые меры реагирования, социальной помощи и социальной поддержки: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__________________________________________________________________________.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Социальный статус и положение р</w:t>
      </w:r>
      <w:r w:rsidRPr="00DD6807">
        <w:rPr>
          <w:spacing w:val="-2"/>
        </w:rPr>
        <w:t>е</w:t>
      </w:r>
      <w:r w:rsidRPr="00DD6807">
        <w:rPr>
          <w:spacing w:val="-2"/>
        </w:rPr>
        <w:t>бенка: 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</w:t>
      </w:r>
      <w:proofErr w:type="gramStart"/>
      <w:r w:rsidRPr="00DD6807">
        <w:rPr>
          <w:spacing w:val="-2"/>
        </w:rPr>
        <w:t>(возвращен в семью, проходит курс реабилитации в учреждении,</w:t>
      </w:r>
      <w:proofErr w:type="gramEnd"/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</w:t>
      </w:r>
      <w:proofErr w:type="gramStart"/>
      <w:r w:rsidRPr="00DD6807">
        <w:rPr>
          <w:spacing w:val="-2"/>
        </w:rPr>
        <w:t>помещен</w:t>
      </w:r>
      <w:proofErr w:type="gramEnd"/>
      <w:r w:rsidRPr="00DD6807">
        <w:rPr>
          <w:spacing w:val="-2"/>
        </w:rPr>
        <w:t xml:space="preserve"> в медицинскую организацию, передан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под предварительную опеку и т.д.)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Причины и условия, оставшиеся после первичной работы: 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__________________________________________________________________________.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lastRenderedPageBreak/>
        <w:t>Должность                 _____________________                И.О. Фамилия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(подпись)</w:t>
      </w:r>
    </w:p>
    <w:p w:rsidR="00124F2A" w:rsidRPr="00DD6807" w:rsidRDefault="00124F2A" w:rsidP="00124F2A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Номер телефона </w:t>
      </w:r>
    </w:p>
    <w:p w:rsidR="00124F2A" w:rsidRPr="00DD6807" w:rsidRDefault="00124F2A" w:rsidP="00124F2A">
      <w:pPr>
        <w:pStyle w:val="ConsPlusNormal"/>
        <w:ind w:firstLine="540"/>
        <w:jc w:val="both"/>
        <w:rPr>
          <w:spacing w:val="-2"/>
        </w:rPr>
      </w:pPr>
    </w:p>
    <w:p w:rsidR="00124F2A" w:rsidRPr="00DD6807" w:rsidRDefault="00124F2A" w:rsidP="00124F2A">
      <w:pPr>
        <w:pStyle w:val="ConsPlusNormal"/>
        <w:ind w:firstLine="540"/>
        <w:jc w:val="both"/>
        <w:rPr>
          <w:spacing w:val="-2"/>
        </w:rPr>
      </w:pP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F2A"/>
    <w:rsid w:val="000E6C32"/>
    <w:rsid w:val="00124F2A"/>
    <w:rsid w:val="00353C06"/>
    <w:rsid w:val="00383019"/>
    <w:rsid w:val="00713EFE"/>
    <w:rsid w:val="0095201D"/>
    <w:rsid w:val="009E4193"/>
    <w:rsid w:val="00AB1E9B"/>
    <w:rsid w:val="00AE6D67"/>
    <w:rsid w:val="00F6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4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24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4F2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2E2385B19A16115BF786926CE107499818C75846CDDC63881230D477AB766299A328A8EB32198AFAE585AD4Af3J" TargetMode="External"/><Relationship Id="rId4" Type="http://schemas.openxmlformats.org/officeDocument/2006/relationships/hyperlink" Target="consultantplus://offline/ref=222E2385B19A16115BF786926CE107499818C75846CDDC63881230D477AB766299A328A8EB32198AFAE585AD4Af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1075</Words>
  <Characters>6130</Characters>
  <Application>Microsoft Office Word</Application>
  <DocSecurity>0</DocSecurity>
  <Lines>51</Lines>
  <Paragraphs>14</Paragraphs>
  <ScaleCrop>false</ScaleCrop>
  <Company>Hewlett-Packard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2017-11-20T11:43:00Z</dcterms:created>
  <dcterms:modified xsi:type="dcterms:W3CDTF">2017-11-20T11:50:00Z</dcterms:modified>
</cp:coreProperties>
</file>