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EC" w:rsidRPr="007343FE" w:rsidRDefault="005C5954" w:rsidP="005C5954">
      <w:pPr>
        <w:jc w:val="right"/>
        <w:rPr>
          <w:rFonts w:ascii="Times New Roman" w:hAnsi="Times New Roman" w:cs="Times New Roman"/>
          <w:sz w:val="24"/>
          <w:szCs w:val="24"/>
        </w:rPr>
      </w:pPr>
      <w:r w:rsidRPr="007343F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C5954" w:rsidRPr="007343FE" w:rsidRDefault="005C5954" w:rsidP="005C59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5954" w:rsidRPr="007343FE" w:rsidRDefault="005C5954" w:rsidP="005C59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5954" w:rsidRPr="007343FE" w:rsidRDefault="005C5954" w:rsidP="005C59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954" w:rsidRPr="007343FE" w:rsidRDefault="005C5954" w:rsidP="005C595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3FE">
        <w:rPr>
          <w:rFonts w:ascii="Times New Roman" w:hAnsi="Times New Roman" w:cs="Times New Roman"/>
          <w:sz w:val="28"/>
          <w:szCs w:val="28"/>
        </w:rPr>
        <w:t>Форма заявки для участников семинара для специалистов организаций</w:t>
      </w:r>
    </w:p>
    <w:p w:rsidR="005C5954" w:rsidRPr="007343FE" w:rsidRDefault="005C5954" w:rsidP="005C595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3FE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</w:t>
      </w:r>
    </w:p>
    <w:p w:rsidR="005C5954" w:rsidRPr="007343FE" w:rsidRDefault="005C5954" w:rsidP="005C595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3FE">
        <w:rPr>
          <w:rFonts w:ascii="Times New Roman" w:hAnsi="Times New Roman" w:cs="Times New Roman"/>
          <w:sz w:val="28"/>
          <w:szCs w:val="28"/>
        </w:rPr>
        <w:t>05-06 мая 2016 г.</w:t>
      </w:r>
    </w:p>
    <w:p w:rsidR="005C5954" w:rsidRPr="007343FE" w:rsidRDefault="007343FE" w:rsidP="005C595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3FE">
        <w:rPr>
          <w:rFonts w:ascii="Times New Roman" w:hAnsi="Times New Roman" w:cs="Times New Roman"/>
          <w:sz w:val="28"/>
          <w:szCs w:val="28"/>
        </w:rPr>
        <w:t>г</w:t>
      </w:r>
      <w:r w:rsidR="005C5954" w:rsidRPr="007343FE">
        <w:rPr>
          <w:rFonts w:ascii="Times New Roman" w:hAnsi="Times New Roman" w:cs="Times New Roman"/>
          <w:sz w:val="28"/>
          <w:szCs w:val="28"/>
        </w:rPr>
        <w:t>. Москва</w:t>
      </w:r>
    </w:p>
    <w:p w:rsidR="005C5954" w:rsidRPr="007343FE" w:rsidRDefault="005C5954" w:rsidP="005C595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1814"/>
        <w:gridCol w:w="2551"/>
      </w:tblGrid>
      <w:tr w:rsidR="005C5954" w:rsidRPr="007343FE" w:rsidTr="007343FE">
        <w:tc>
          <w:tcPr>
            <w:tcW w:w="562" w:type="dxa"/>
          </w:tcPr>
          <w:p w:rsidR="005C5954" w:rsidRPr="007343FE" w:rsidRDefault="005C5954" w:rsidP="0073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4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343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343F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5C5954" w:rsidRPr="007343FE" w:rsidRDefault="005C5954" w:rsidP="005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7" w:type="dxa"/>
          </w:tcPr>
          <w:p w:rsidR="005C5954" w:rsidRPr="007343FE" w:rsidRDefault="005C5954" w:rsidP="005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E">
              <w:rPr>
                <w:rFonts w:ascii="Times New Roman" w:hAnsi="Times New Roman" w:cs="Times New Roman"/>
                <w:sz w:val="24"/>
                <w:szCs w:val="24"/>
              </w:rPr>
              <w:t>Место работы,</w:t>
            </w:r>
          </w:p>
          <w:p w:rsidR="005C5954" w:rsidRPr="007343FE" w:rsidRDefault="005C5954" w:rsidP="005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E"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bookmarkStart w:id="0" w:name="_GoBack"/>
            <w:bookmarkEnd w:id="0"/>
            <w:r w:rsidRPr="007343FE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1814" w:type="dxa"/>
          </w:tcPr>
          <w:p w:rsidR="005C5954" w:rsidRPr="007343FE" w:rsidRDefault="005C5954" w:rsidP="005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E">
              <w:rPr>
                <w:rFonts w:ascii="Times New Roman" w:hAnsi="Times New Roman" w:cs="Times New Roman"/>
                <w:sz w:val="24"/>
                <w:szCs w:val="24"/>
              </w:rPr>
              <w:t>Ученая степень,</w:t>
            </w:r>
          </w:p>
          <w:p w:rsidR="005C5954" w:rsidRPr="007343FE" w:rsidRDefault="007343FE" w:rsidP="005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ученое </w:t>
            </w:r>
            <w:r w:rsidR="005C5954" w:rsidRPr="007343FE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2551" w:type="dxa"/>
          </w:tcPr>
          <w:p w:rsidR="005C5954" w:rsidRPr="007343FE" w:rsidRDefault="005C5954" w:rsidP="005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E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электронная почта</w:t>
            </w:r>
          </w:p>
        </w:tc>
      </w:tr>
      <w:tr w:rsidR="005C5954" w:rsidRPr="007343FE" w:rsidTr="007343FE">
        <w:tc>
          <w:tcPr>
            <w:tcW w:w="562" w:type="dxa"/>
          </w:tcPr>
          <w:p w:rsidR="005C5954" w:rsidRPr="007343FE" w:rsidRDefault="005C5954" w:rsidP="005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954" w:rsidRPr="007343FE" w:rsidRDefault="005C5954" w:rsidP="005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C5954" w:rsidRPr="007343FE" w:rsidRDefault="005C5954" w:rsidP="005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C5954" w:rsidRPr="007343FE" w:rsidRDefault="005C5954" w:rsidP="005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5954" w:rsidRPr="007343FE" w:rsidRDefault="005C5954" w:rsidP="005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54" w:rsidRPr="007343FE" w:rsidTr="007343FE">
        <w:tc>
          <w:tcPr>
            <w:tcW w:w="562" w:type="dxa"/>
          </w:tcPr>
          <w:p w:rsidR="005C5954" w:rsidRPr="007343FE" w:rsidRDefault="005C5954" w:rsidP="005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954" w:rsidRPr="007343FE" w:rsidRDefault="005C5954" w:rsidP="005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C5954" w:rsidRPr="007343FE" w:rsidRDefault="005C5954" w:rsidP="005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C5954" w:rsidRPr="007343FE" w:rsidRDefault="005C5954" w:rsidP="005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5954" w:rsidRPr="007343FE" w:rsidRDefault="005C5954" w:rsidP="005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54" w:rsidRPr="007343FE" w:rsidTr="007343FE">
        <w:tc>
          <w:tcPr>
            <w:tcW w:w="562" w:type="dxa"/>
          </w:tcPr>
          <w:p w:rsidR="005C5954" w:rsidRPr="007343FE" w:rsidRDefault="005C5954" w:rsidP="005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954" w:rsidRPr="007343FE" w:rsidRDefault="005C5954" w:rsidP="005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C5954" w:rsidRPr="007343FE" w:rsidRDefault="005C5954" w:rsidP="005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C5954" w:rsidRPr="007343FE" w:rsidRDefault="005C5954" w:rsidP="005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5954" w:rsidRPr="007343FE" w:rsidRDefault="005C5954" w:rsidP="005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954" w:rsidRPr="007343FE" w:rsidRDefault="005C5954" w:rsidP="005C595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C5954" w:rsidRPr="0073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3E"/>
    <w:rsid w:val="005C5954"/>
    <w:rsid w:val="0064313E"/>
    <w:rsid w:val="007343FE"/>
    <w:rsid w:val="00BB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Lenovo</cp:lastModifiedBy>
  <cp:revision>3</cp:revision>
  <dcterms:created xsi:type="dcterms:W3CDTF">2016-04-18T10:32:00Z</dcterms:created>
  <dcterms:modified xsi:type="dcterms:W3CDTF">2016-04-18T10:38:00Z</dcterms:modified>
</cp:coreProperties>
</file>