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A5B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0" w:type="dxa"/>
        <w:tblInd w:w="468" w:type="dxa"/>
        <w:tblLook w:val="04A0"/>
      </w:tblPr>
      <w:tblGrid>
        <w:gridCol w:w="769"/>
        <w:gridCol w:w="8951"/>
      </w:tblGrid>
      <w:tr w:rsidR="00F77A5B" w:rsidRPr="00F77A5B" w:rsidTr="004376D0">
        <w:tc>
          <w:tcPr>
            <w:tcW w:w="9720" w:type="dxa"/>
            <w:gridSpan w:val="2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Перечень  программ повышения квалификации в формате отдельных модулей (18 час.)</w:t>
            </w:r>
          </w:p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Правовые и организационные основы выявления детей, оставшихся без попечения родителей, профилактики социального сиротства.  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Инновационные технологии работы с семьями и детьми, находящимися в социально опасном положении.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случаев жестокого обращения с детьми и организация психологической помощи детям, подвергшимся жестокому обращению.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системы документооборота органов опеки и попечительства при осуществлении функций по защите прав и законных интересов несовершеннолетних граждан 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Межведомственное взаимодействие в сфере защиты прав и законных интересов несовершеннолетних. 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психолого-педагогических методов при решении семейных конфликтов, связанных с воспитанием детей. 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органов опеки и попечительства, учреждений для детей-сирот и детей, оставшихся без попечения родителей, в сфере защиты имущественных прав несовершеннолетних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государственного банка данных о детях, оставшихся без попечения родителей.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Устройство детей-сирот и детей, оставшихся без попечения родителей, на воспитание в семьи (правовые, организационные и информационные основы деятельности). 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 и организационные основы деятельности органов опеки и попечительства и организаций по подготовке лиц, желающих взять на воспитание детей, оставшихся без попечения родителей.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Социально-психологические особенности развития детей-сирот и детей, оставшихся без попечения родителей, и технологии реабилитационной работы с ними. Подготовка воспитанников организаций для детей-сирот и детей, оставшихся без попечения родителей, к передаче в замещающую семью.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Социально-психологические особенности развития и социализация  детей-сирот и детей, оставшихся без попечения родителей, в замещающих семьях. 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Организационно-правовые и психолого-педагогические технологии </w:t>
            </w:r>
            <w:proofErr w:type="gramStart"/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специалистов служб сопровождения замещающих семей</w:t>
            </w:r>
            <w:proofErr w:type="gramEnd"/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Отмена решения о передаче ребенка, оставшегося без попечения родителей, на воспитание в замещающую семью (организационно-правовые и психолого-педагогические основы)</w:t>
            </w:r>
          </w:p>
        </w:tc>
      </w:tr>
      <w:tr w:rsidR="00F77A5B" w:rsidRPr="00F77A5B" w:rsidTr="004376D0">
        <w:tc>
          <w:tcPr>
            <w:tcW w:w="769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951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Правовые и психолого-педагогические основы </w:t>
            </w:r>
            <w:proofErr w:type="spellStart"/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>реинтеграции</w:t>
            </w:r>
            <w:proofErr w:type="spellEnd"/>
            <w:r w:rsidRPr="00F77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детей, воспитывающихся в организациях для детей-сирот и детей, оставшихся без попечения родителей, в биологическую семью.</w:t>
            </w:r>
          </w:p>
        </w:tc>
      </w:tr>
    </w:tbl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77A5B" w:rsidRPr="00F77A5B" w:rsidSect="00D6165B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A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A5B">
        <w:rPr>
          <w:rFonts w:ascii="Times New Roman" w:eastAsia="Times New Roman" w:hAnsi="Times New Roman" w:cs="Times New Roman"/>
          <w:b/>
          <w:sz w:val="28"/>
          <w:szCs w:val="28"/>
        </w:rPr>
        <w:t>Форма 1. Сведения о кандидатуре на куратора курсов повышения квалификации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77A5B">
        <w:rPr>
          <w:rFonts w:ascii="Times New Roman" w:eastAsia="Times New Roman" w:hAnsi="Times New Roman" w:cs="Times New Roman"/>
          <w:sz w:val="28"/>
          <w:szCs w:val="28"/>
        </w:rPr>
        <w:t xml:space="preserve">в______________________________ </w:t>
      </w:r>
      <w:r w:rsidRPr="00F77A5B">
        <w:rPr>
          <w:rFonts w:ascii="Times New Roman" w:eastAsia="Times New Roman" w:hAnsi="Times New Roman" w:cs="Times New Roman"/>
        </w:rPr>
        <w:t>_________________________________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 w:cs="Times New Roman"/>
        </w:rPr>
      </w:pPr>
      <w:proofErr w:type="gramStart"/>
      <w:r w:rsidRPr="00F77A5B">
        <w:rPr>
          <w:rFonts w:ascii="Times New Roman" w:eastAsia="Times New Roman" w:hAnsi="Times New Roman" w:cs="Times New Roman"/>
        </w:rPr>
        <w:t>субъекте</w:t>
      </w:r>
      <w:proofErr w:type="gramEnd"/>
      <w:r w:rsidRPr="00F77A5B">
        <w:rPr>
          <w:rFonts w:ascii="Times New Roman" w:eastAsia="Times New Roman" w:hAnsi="Times New Roman" w:cs="Times New Roman"/>
        </w:rPr>
        <w:t xml:space="preserve"> (районе)</w:t>
      </w:r>
      <w:r w:rsidRPr="00F77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A5B">
        <w:rPr>
          <w:rFonts w:ascii="Times New Roman" w:eastAsia="Times New Roman" w:hAnsi="Times New Roman" w:cs="Times New Roman"/>
        </w:rPr>
        <w:t>РФ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20"/>
        <w:gridCol w:w="3060"/>
      </w:tblGrid>
      <w:tr w:rsidR="00F77A5B" w:rsidRPr="00F77A5B" w:rsidTr="004376D0">
        <w:tc>
          <w:tcPr>
            <w:tcW w:w="1008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12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Субъект РФ</w:t>
            </w:r>
          </w:p>
        </w:tc>
        <w:tc>
          <w:tcPr>
            <w:tcW w:w="306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A5B" w:rsidRPr="00F77A5B" w:rsidTr="004376D0">
        <w:tc>
          <w:tcPr>
            <w:tcW w:w="1008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06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A5B" w:rsidRPr="00F77A5B" w:rsidTr="004376D0">
        <w:tc>
          <w:tcPr>
            <w:tcW w:w="1008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6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A5B" w:rsidRPr="00F77A5B" w:rsidTr="004376D0">
        <w:tc>
          <w:tcPr>
            <w:tcW w:w="1008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306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A5B" w:rsidRPr="00F77A5B" w:rsidTr="004376D0">
        <w:tc>
          <w:tcPr>
            <w:tcW w:w="1008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опыта работы в области профилактики социального сиротства и семейного устройства детей-сирот (да, нет)</w:t>
            </w:r>
          </w:p>
        </w:tc>
        <w:tc>
          <w:tcPr>
            <w:tcW w:w="306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A5B" w:rsidRPr="00F77A5B" w:rsidTr="004376D0">
        <w:tc>
          <w:tcPr>
            <w:tcW w:w="1008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Наличие опыта в сфере дистанционного обучения (в годах) </w:t>
            </w:r>
          </w:p>
        </w:tc>
        <w:tc>
          <w:tcPr>
            <w:tcW w:w="306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A5B" w:rsidRPr="00F77A5B" w:rsidTr="004376D0">
        <w:tc>
          <w:tcPr>
            <w:tcW w:w="1008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Владение компьютером на уровне продвинутого пользователя (да, нет)</w:t>
            </w:r>
          </w:p>
        </w:tc>
        <w:tc>
          <w:tcPr>
            <w:tcW w:w="306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A5B" w:rsidRPr="00F77A5B" w:rsidTr="004376D0">
        <w:tc>
          <w:tcPr>
            <w:tcW w:w="1008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306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A5B" w:rsidRPr="00F77A5B" w:rsidTr="004376D0">
        <w:tc>
          <w:tcPr>
            <w:tcW w:w="1008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3060" w:type="dxa"/>
          </w:tcPr>
          <w:p w:rsidR="00F77A5B" w:rsidRPr="00F77A5B" w:rsidRDefault="00F77A5B" w:rsidP="00F7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77A5B" w:rsidRPr="00F77A5B" w:rsidSect="00D6165B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A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A5B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proofErr w:type="gramStart"/>
      <w:r w:rsidRPr="00F77A5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F77A5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A5B">
        <w:rPr>
          <w:rFonts w:ascii="Times New Roman" w:eastAsia="Times New Roman" w:hAnsi="Times New Roman" w:cs="Times New Roman"/>
          <w:b/>
          <w:sz w:val="28"/>
          <w:szCs w:val="28"/>
        </w:rPr>
        <w:t>Заявка участника курсов повышения квалификации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77A5B">
        <w:rPr>
          <w:rFonts w:ascii="Times New Roman" w:eastAsia="Times New Roman" w:hAnsi="Times New Roman" w:cs="Times New Roman"/>
          <w:sz w:val="28"/>
          <w:szCs w:val="28"/>
        </w:rPr>
        <w:t xml:space="preserve">Форма заполняется на каждого специалиста отдельно в электронном виде в таблице </w:t>
      </w:r>
      <w:proofErr w:type="spellStart"/>
      <w:r w:rsidRPr="00F77A5B">
        <w:rPr>
          <w:rFonts w:ascii="Times New Roman" w:eastAsia="Times New Roman" w:hAnsi="Times New Roman" w:cs="Times New Roman"/>
          <w:sz w:val="28"/>
          <w:szCs w:val="28"/>
        </w:rPr>
        <w:t>Эксель</w:t>
      </w:r>
      <w:proofErr w:type="spellEnd"/>
      <w:r w:rsidRPr="00F77A5B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направляется на адрес электронной почты: </w:t>
      </w:r>
      <w:hyperlink r:id="rId4" w:history="1">
        <w:r w:rsidRPr="00F77A5B">
          <w:rPr>
            <w:rFonts w:ascii="Arial" w:eastAsia="Times New Roman" w:hAnsi="Arial" w:cs="Arial"/>
            <w:b/>
            <w:bCs/>
            <w:color w:val="0000FF"/>
            <w:sz w:val="24"/>
            <w:u w:val="single"/>
          </w:rPr>
          <w:t>prsemia2013@yandex.ru</w:t>
        </w:r>
      </w:hyperlink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A5B">
        <w:rPr>
          <w:rFonts w:ascii="Times New Roman" w:eastAsia="Times New Roman" w:hAnsi="Times New Roman" w:cs="Times New Roman"/>
          <w:sz w:val="28"/>
          <w:szCs w:val="28"/>
        </w:rPr>
        <w:t xml:space="preserve">Электронная форма 1 размещена на сайте </w:t>
      </w:r>
      <w:proofErr w:type="spellStart"/>
      <w:r w:rsidRPr="00F77A5B">
        <w:rPr>
          <w:rFonts w:ascii="Times New Roman" w:eastAsia="Times New Roman" w:hAnsi="Times New Roman" w:cs="Times New Roman"/>
          <w:sz w:val="28"/>
          <w:szCs w:val="28"/>
        </w:rPr>
        <w:t>Усыновите</w:t>
      </w:r>
      <w:proofErr w:type="gramStart"/>
      <w:r w:rsidRPr="00F77A5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77A5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77A5B">
        <w:rPr>
          <w:rFonts w:ascii="Times New Roman" w:eastAsia="Times New Roman" w:hAnsi="Times New Roman" w:cs="Times New Roman"/>
          <w:sz w:val="28"/>
          <w:szCs w:val="28"/>
        </w:rPr>
        <w:t xml:space="preserve"> в разделе Обмен опытом. Дистанционное обучение. 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A5B">
        <w:rPr>
          <w:rFonts w:ascii="Times New Roman" w:eastAsia="Times New Roman" w:hAnsi="Times New Roman" w:cs="Times New Roman"/>
          <w:sz w:val="28"/>
          <w:szCs w:val="28"/>
        </w:rPr>
        <w:t xml:space="preserve">Примечание: Рекомендуется в качестве  логина использовать часто Вашей электронной почты 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A5B">
        <w:rPr>
          <w:rFonts w:ascii="Times New Roman" w:eastAsia="Times New Roman" w:hAnsi="Times New Roman" w:cs="Times New Roman"/>
          <w:sz w:val="28"/>
          <w:szCs w:val="28"/>
        </w:rPr>
        <w:t>до значка @,</w:t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78900" cy="17189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A5B" w:rsidRPr="00F77A5B" w:rsidRDefault="00F77A5B" w:rsidP="00F7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86687" w:rsidRDefault="00486687"/>
    <w:sectPr w:rsidR="00486687" w:rsidSect="00F77A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A5B"/>
    <w:rsid w:val="00486687"/>
    <w:rsid w:val="00F7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rsemi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Company>TOSHIBA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2013-04-05T07:28:00Z</dcterms:created>
  <dcterms:modified xsi:type="dcterms:W3CDTF">2013-04-05T07:28:00Z</dcterms:modified>
</cp:coreProperties>
</file>