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9C99B" w14:textId="677F325B" w:rsidR="00034ECF" w:rsidRPr="00B671C6" w:rsidRDefault="00B671C6" w:rsidP="00B671C6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1C6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Федеральный закон от 17 февраля 2021 г. № 10-ФЗ </w:t>
      </w:r>
      <w:r w:rsidR="000B2FD7" w:rsidRPr="00B671C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34ECF" w:rsidRPr="00B671C6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статьи 71 и 108 Федерального закона «Об образовании в Российской Федерации» и статью 6 Федерального закона «О дополнительных гарантиях по социальной поддержке детей-сирот и детей, оставшихся без попечения родителей»</w:t>
      </w:r>
    </w:p>
    <w:p w14:paraId="4808134E" w14:textId="77777777" w:rsidR="00034ECF" w:rsidRPr="000B2FD7" w:rsidRDefault="00034ECF" w:rsidP="0086112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277467" w14:textId="447C0CCD" w:rsidR="00034ECF" w:rsidRPr="000B2FD7" w:rsidRDefault="000B2FD7" w:rsidP="0086112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принят </w:t>
      </w:r>
      <w:r w:rsidR="00034ECF" w:rsidRPr="000B2FD7">
        <w:rPr>
          <w:rFonts w:ascii="Times New Roman" w:hAnsi="Times New Roman" w:cs="Times New Roman"/>
          <w:sz w:val="28"/>
          <w:szCs w:val="28"/>
        </w:rPr>
        <w:t>в целях поддержки отдельной категории нуждающихся, в частности, детей-сирот и детей, оставшихся без попечения родителей, а также лиц в возрасте до 23 лет из числа детей-сирот и детей, оставшихся без попечения родителей</w:t>
      </w:r>
      <w:r w:rsidR="00A92113">
        <w:rPr>
          <w:rFonts w:ascii="Times New Roman" w:hAnsi="Times New Roman" w:cs="Times New Roman"/>
          <w:sz w:val="28"/>
          <w:szCs w:val="28"/>
        </w:rPr>
        <w:t xml:space="preserve"> (далее – дети-сироты)</w:t>
      </w:r>
      <w:r w:rsidR="00034ECF" w:rsidRPr="000B2FD7">
        <w:rPr>
          <w:rFonts w:ascii="Times New Roman" w:hAnsi="Times New Roman" w:cs="Times New Roman"/>
          <w:sz w:val="28"/>
          <w:szCs w:val="28"/>
        </w:rPr>
        <w:t>, в реализации ими права на получение образования.</w:t>
      </w:r>
    </w:p>
    <w:p w14:paraId="47D17A29" w14:textId="5E43C969" w:rsidR="00034ECF" w:rsidRPr="000B2FD7" w:rsidRDefault="00034ECF" w:rsidP="0086112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FD7">
        <w:rPr>
          <w:rFonts w:ascii="Times New Roman" w:hAnsi="Times New Roman" w:cs="Times New Roman"/>
          <w:sz w:val="28"/>
          <w:szCs w:val="28"/>
        </w:rPr>
        <w:t xml:space="preserve">Льгота по внеконкурсному приему в организации высшего профессионального образования </w:t>
      </w:r>
      <w:r w:rsidR="00B671C6">
        <w:rPr>
          <w:rFonts w:ascii="Times New Roman" w:hAnsi="Times New Roman" w:cs="Times New Roman"/>
          <w:sz w:val="28"/>
          <w:szCs w:val="28"/>
        </w:rPr>
        <w:t>в</w:t>
      </w:r>
      <w:r w:rsidRPr="000B2FD7">
        <w:rPr>
          <w:rFonts w:ascii="Times New Roman" w:hAnsi="Times New Roman" w:cs="Times New Roman"/>
          <w:sz w:val="28"/>
          <w:szCs w:val="28"/>
        </w:rPr>
        <w:t>первые была установлена Постановлением ЦК КПСС и Совета Министров СССР от 31 июля 1987 года № 872 «О мерах по коренному улучшению воспитания, обучения и материального обеспечения детей-сирот и детей, оставшихся без попечения родителей».</w:t>
      </w:r>
    </w:p>
    <w:p w14:paraId="4A483F6D" w14:textId="6603F67A" w:rsidR="00034ECF" w:rsidRPr="000B2FD7" w:rsidRDefault="00034ECF" w:rsidP="0086112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FD7">
        <w:rPr>
          <w:rFonts w:ascii="Times New Roman" w:hAnsi="Times New Roman" w:cs="Times New Roman"/>
          <w:sz w:val="28"/>
          <w:szCs w:val="28"/>
        </w:rPr>
        <w:t>После этого в статье 16 Закона Российской Федерации от 10 июля 1992 года № 3266-1 «Об образовании» и в статье 11 Федерального закона от 22 августа 1996 года № 125-ФЗ «О высшем и послевузовском профессиональном образовании» было установлено, что дети-сироты при условии успешного прохождения вступительных испытаний в имеющие государственную аккредитацию образовательные учреждения высшего профессионального образования для обучения за счет средств соответствующих бюджетов бюджетной системы Российской Федерации, принимаются вне конкурса. Указанные законодательные акты признаны утратившими силу с 1 сентября 2013 года в связи с вступлением в силу Федерального закона от 29 декабря 2012 года № 273-ФЗ «Об образовании в Российской Федерации».</w:t>
      </w:r>
    </w:p>
    <w:p w14:paraId="29C1506F" w14:textId="0D56B4B3" w:rsidR="00034ECF" w:rsidRDefault="00034ECF" w:rsidP="0086112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FD7">
        <w:rPr>
          <w:rFonts w:ascii="Times New Roman" w:hAnsi="Times New Roman" w:cs="Times New Roman"/>
          <w:sz w:val="28"/>
          <w:szCs w:val="28"/>
        </w:rPr>
        <w:t xml:space="preserve">В Федеральном законе от 29 декабря 2012 года № 273-ФЗ «Об образовании в Российской Федерации» </w:t>
      </w:r>
      <w:r w:rsidR="00B671C6"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Pr="000B2FD7">
        <w:rPr>
          <w:rFonts w:ascii="Times New Roman" w:hAnsi="Times New Roman" w:cs="Times New Roman"/>
          <w:sz w:val="28"/>
          <w:szCs w:val="28"/>
        </w:rPr>
        <w:t xml:space="preserve">право отдельных категорий граждан </w:t>
      </w:r>
      <w:bookmarkStart w:id="0" w:name="_Hlk64569880"/>
      <w:r w:rsidRPr="000B2FD7">
        <w:rPr>
          <w:rFonts w:ascii="Times New Roman" w:hAnsi="Times New Roman" w:cs="Times New Roman"/>
          <w:sz w:val="28"/>
          <w:szCs w:val="28"/>
        </w:rPr>
        <w:t xml:space="preserve">на прием в образовательные организации высшего образования на обучение по </w:t>
      </w:r>
      <w:r w:rsidRPr="000B2FD7">
        <w:rPr>
          <w:rFonts w:ascii="Times New Roman" w:hAnsi="Times New Roman" w:cs="Times New Roman"/>
          <w:sz w:val="28"/>
          <w:szCs w:val="28"/>
        </w:rPr>
        <w:lastRenderedPageBreak/>
        <w:t>имеющим государственную аккредитацию программам бакалавриата и программам специалитета в пределах установленной квоты при условии успешного прохождения вступительных испытаний</w:t>
      </w:r>
      <w:bookmarkEnd w:id="0"/>
      <w:r w:rsidRPr="000B2FD7">
        <w:rPr>
          <w:rFonts w:ascii="Times New Roman" w:hAnsi="Times New Roman" w:cs="Times New Roman"/>
          <w:sz w:val="28"/>
          <w:szCs w:val="28"/>
        </w:rPr>
        <w:t xml:space="preserve">. Это право </w:t>
      </w:r>
      <w:r w:rsidR="00A92113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0B2FD7">
        <w:rPr>
          <w:rFonts w:ascii="Times New Roman" w:hAnsi="Times New Roman" w:cs="Times New Roman"/>
          <w:sz w:val="28"/>
          <w:szCs w:val="28"/>
        </w:rPr>
        <w:t xml:space="preserve">установлено для детей-инвалидов, инвалидов I и II групп, инвалидов с детства, инвалидов вследствие военной травмы или заболевания, полученных в период прохождения военной службы, которым согласно заключению федерального учреждения медико-социальной экспертизы не противопоказано обучение в соответствующих образовательных организациях. При этом за детьми-сиротами </w:t>
      </w:r>
      <w:r w:rsidR="00B671C6">
        <w:rPr>
          <w:rFonts w:ascii="Times New Roman" w:hAnsi="Times New Roman" w:cs="Times New Roman"/>
          <w:sz w:val="28"/>
          <w:szCs w:val="28"/>
        </w:rPr>
        <w:t xml:space="preserve">такое право было ограничено сроком, который истек 1 января 2021 года. </w:t>
      </w:r>
    </w:p>
    <w:p w14:paraId="4F3B11A8" w14:textId="41098A28" w:rsidR="00A92113" w:rsidRDefault="00A92113" w:rsidP="0086112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113">
        <w:rPr>
          <w:rFonts w:ascii="Times New Roman" w:hAnsi="Times New Roman" w:cs="Times New Roman"/>
          <w:sz w:val="28"/>
          <w:szCs w:val="28"/>
        </w:rPr>
        <w:t xml:space="preserve">Закон устанавливает </w:t>
      </w:r>
      <w:r>
        <w:rPr>
          <w:rFonts w:ascii="Times New Roman" w:hAnsi="Times New Roman" w:cs="Times New Roman"/>
          <w:sz w:val="28"/>
          <w:szCs w:val="28"/>
        </w:rPr>
        <w:t xml:space="preserve">бессрочное </w:t>
      </w:r>
      <w:r w:rsidRPr="00A92113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детей-сирот</w:t>
      </w:r>
      <w:r w:rsidRPr="00A92113">
        <w:rPr>
          <w:rFonts w:ascii="Times New Roman" w:hAnsi="Times New Roman" w:cs="Times New Roman"/>
          <w:sz w:val="28"/>
          <w:szCs w:val="28"/>
        </w:rPr>
        <w:t xml:space="preserve"> на прием в образовательные организации высшего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при соблюдении указанных условий. </w:t>
      </w:r>
    </w:p>
    <w:p w14:paraId="1D0F00D7" w14:textId="77777777" w:rsidR="00A92113" w:rsidRDefault="00A92113" w:rsidP="0086112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B55B6C" w14:textId="77777777" w:rsidR="00A92113" w:rsidRDefault="00A92113" w:rsidP="0086112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8C7E64" w14:textId="77777777" w:rsidR="00A92113" w:rsidRDefault="00A92113" w:rsidP="0086112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A7163D" w14:textId="77777777" w:rsidR="00034ECF" w:rsidRPr="000B2FD7" w:rsidRDefault="00034ECF" w:rsidP="000B2F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4ECF" w:rsidRPr="000B2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CF"/>
    <w:rsid w:val="00034ECF"/>
    <w:rsid w:val="000B2FD7"/>
    <w:rsid w:val="00594524"/>
    <w:rsid w:val="007B2B39"/>
    <w:rsid w:val="00861126"/>
    <w:rsid w:val="00A92113"/>
    <w:rsid w:val="00B6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E42F"/>
  <w15:chartTrackingRefBased/>
  <w15:docId w15:val="{610E69A7-2B54-4778-B556-14D96F9A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Лашкул</dc:creator>
  <cp:keywords/>
  <dc:description/>
  <cp:lastModifiedBy>Марина Лашкул</cp:lastModifiedBy>
  <cp:revision>3</cp:revision>
  <dcterms:created xsi:type="dcterms:W3CDTF">2021-02-18T16:37:00Z</dcterms:created>
  <dcterms:modified xsi:type="dcterms:W3CDTF">2021-02-18T16:46:00Z</dcterms:modified>
</cp:coreProperties>
</file>