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FB" w:rsidRDefault="00C137FB" w:rsidP="00EC1F84">
      <w:r>
        <w:rPr>
          <w:noProof/>
        </w:rPr>
        <w:drawing>
          <wp:inline distT="0" distB="0" distL="0" distR="0" wp14:anchorId="02D481A4" wp14:editId="2D7E14C5">
            <wp:extent cx="5940425" cy="949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FB" w:rsidRDefault="00C137FB" w:rsidP="00EC1F84"/>
    <w:p w:rsidR="00C137FB" w:rsidRDefault="00C137FB" w:rsidP="00EC1F84"/>
    <w:p w:rsidR="00C137FB" w:rsidRDefault="00C137FB" w:rsidP="00EC1F84"/>
    <w:p w:rsidR="00C137FB" w:rsidRDefault="00C137FB" w:rsidP="00EC1F84"/>
    <w:p w:rsidR="00115091" w:rsidRPr="008A5C12" w:rsidRDefault="00F904E7" w:rsidP="008A5C12">
      <w:pPr>
        <w:jc w:val="center"/>
        <w:rPr>
          <w:b/>
          <w:sz w:val="32"/>
        </w:rPr>
      </w:pPr>
      <w:r w:rsidRPr="008A5C12">
        <w:rPr>
          <w:b/>
          <w:sz w:val="32"/>
        </w:rPr>
        <w:t>Пакетное предложение</w:t>
      </w:r>
      <w:r w:rsidR="00163671" w:rsidRPr="008A5C12">
        <w:rPr>
          <w:b/>
          <w:sz w:val="32"/>
        </w:rPr>
        <w:t xml:space="preserve"> для участников «Всероссийского форума приемных семей»</w:t>
      </w:r>
      <w:r w:rsidR="00115091" w:rsidRPr="008A5C12">
        <w:rPr>
          <w:b/>
          <w:sz w:val="32"/>
        </w:rPr>
        <w:t>.</w:t>
      </w:r>
    </w:p>
    <w:p w:rsidR="00152001" w:rsidRDefault="00115091" w:rsidP="008A5C12">
      <w:r>
        <w:t xml:space="preserve">В предложение входит: </w:t>
      </w:r>
      <w:r w:rsidR="00F904E7">
        <w:t xml:space="preserve"> </w:t>
      </w:r>
    </w:p>
    <w:p w:rsidR="00F904E7" w:rsidRPr="00115091" w:rsidRDefault="008A5C12" w:rsidP="008A5C1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ночи проживания</w:t>
      </w:r>
      <w:r w:rsidR="00163671" w:rsidRPr="0011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</w:t>
      </w:r>
      <w:r w:rsidR="00F904E7" w:rsidRPr="0011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r w:rsidR="00163671" w:rsidRPr="0011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04E7" w:rsidRPr="0011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63671" w:rsidRPr="0011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атегории «Стандарт» (одноместное 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двухместное размещение</w:t>
      </w:r>
      <w:r w:rsidR="00163671" w:rsidRPr="0011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Завтрак</w:t>
      </w:r>
      <w:r w:rsidR="00115091">
        <w:rPr>
          <w:rFonts w:eastAsia="Times New Roman"/>
          <w:color w:val="000000"/>
        </w:rPr>
        <w:t>, обед, ужин</w:t>
      </w:r>
      <w:r w:rsidRPr="00F904E7">
        <w:rPr>
          <w:rFonts w:eastAsia="Times New Roman"/>
          <w:color w:val="000000"/>
        </w:rPr>
        <w:t xml:space="preserve"> «Шведский стол»;</w:t>
      </w:r>
    </w:p>
    <w:p w:rsidR="00115091" w:rsidRPr="00F904E7" w:rsidRDefault="00115091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Кофе-брейк во время форума;</w:t>
      </w:r>
    </w:p>
    <w:p w:rsidR="00F904E7" w:rsidRP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proofErr w:type="spellStart"/>
      <w:r w:rsidRPr="00F904E7">
        <w:rPr>
          <w:rFonts w:eastAsia="Times New Roman"/>
          <w:color w:val="000000"/>
        </w:rPr>
        <w:t>Wi-Fi</w:t>
      </w:r>
      <w:proofErr w:type="spellEnd"/>
      <w:r w:rsidRPr="00F904E7">
        <w:rPr>
          <w:rFonts w:eastAsia="Times New Roman"/>
          <w:color w:val="000000"/>
        </w:rPr>
        <w:t xml:space="preserve"> на всей территории отеля;</w:t>
      </w:r>
    </w:p>
    <w:p w:rsidR="00F904E7" w:rsidRP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Багажная комната;</w:t>
      </w:r>
    </w:p>
    <w:p w:rsidR="00F904E7" w:rsidRP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Сейф в номере;</w:t>
      </w:r>
    </w:p>
    <w:p w:rsidR="00F904E7" w:rsidRP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Тренажёрный зал круглосуточно;</w:t>
      </w:r>
    </w:p>
    <w:p w:rsidR="00F904E7" w:rsidRP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НДС;</w:t>
      </w:r>
    </w:p>
    <w:p w:rsidR="00F904E7" w:rsidRPr="00F904E7" w:rsidRDefault="00F904E7" w:rsidP="008A5C12">
      <w:pPr>
        <w:numPr>
          <w:ilvl w:val="0"/>
          <w:numId w:val="4"/>
        </w:numPr>
        <w:jc w:val="both"/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Вид на морское побережье из каждого номера отеля;</w:t>
      </w:r>
    </w:p>
    <w:p w:rsidR="00F904E7" w:rsidRPr="00F904E7" w:rsidRDefault="00F904E7" w:rsidP="008A5C12">
      <w:pPr>
        <w:numPr>
          <w:ilvl w:val="0"/>
          <w:numId w:val="4"/>
        </w:numPr>
        <w:textAlignment w:val="baseline"/>
        <w:rPr>
          <w:rFonts w:eastAsia="Times New Roman"/>
          <w:color w:val="000000"/>
        </w:rPr>
      </w:pPr>
      <w:r w:rsidRPr="00F904E7">
        <w:rPr>
          <w:rFonts w:eastAsia="Times New Roman"/>
          <w:color w:val="000000"/>
        </w:rPr>
        <w:t>Бесплатное парковочное место.</w:t>
      </w:r>
    </w:p>
    <w:p w:rsidR="00F904E7" w:rsidRDefault="00F904E7" w:rsidP="008A5C12">
      <w:pPr>
        <w:rPr>
          <w:rFonts w:eastAsia="Times New Roman"/>
          <w:color w:val="000000"/>
        </w:rPr>
      </w:pPr>
    </w:p>
    <w:p w:rsidR="00491459" w:rsidRDefault="00491459" w:rsidP="008A5C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Стоимость предложения для одного гостя – </w:t>
      </w:r>
      <w:r w:rsidRPr="00491459">
        <w:rPr>
          <w:rFonts w:eastAsia="Times New Roman"/>
          <w:b/>
          <w:color w:val="000000"/>
        </w:rPr>
        <w:t>12 700.00 р</w:t>
      </w:r>
      <w:r>
        <w:rPr>
          <w:rFonts w:eastAsia="Times New Roman"/>
          <w:color w:val="000000"/>
        </w:rPr>
        <w:t>;</w:t>
      </w:r>
    </w:p>
    <w:p w:rsidR="00491459" w:rsidRPr="00DF7847" w:rsidRDefault="00491459" w:rsidP="008A5C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Стоимость предложения для двух гостей – </w:t>
      </w:r>
      <w:r w:rsidRPr="00491459">
        <w:rPr>
          <w:rFonts w:eastAsia="Times New Roman"/>
          <w:b/>
          <w:color w:val="000000"/>
        </w:rPr>
        <w:t>17 600.00 р</w:t>
      </w:r>
      <w:r>
        <w:rPr>
          <w:rFonts w:eastAsia="Times New Roman"/>
          <w:color w:val="000000"/>
        </w:rPr>
        <w:t>.</w:t>
      </w:r>
    </w:p>
    <w:p w:rsidR="00115091" w:rsidRPr="0083180B" w:rsidRDefault="00115091" w:rsidP="008A5C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Положения и условия: </w:t>
      </w:r>
    </w:p>
    <w:p w:rsidR="00115091" w:rsidRDefault="00115091" w:rsidP="008A5C12">
      <w:r>
        <w:t>Специальное предложение действует с 09 по 1</w:t>
      </w:r>
      <w:r w:rsidR="008A5C12">
        <w:t>2</w:t>
      </w:r>
      <w:r>
        <w:t xml:space="preserve"> октября (включительно); </w:t>
      </w:r>
    </w:p>
    <w:p w:rsidR="00115091" w:rsidRDefault="00115091" w:rsidP="008A5C12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питания</w:t>
      </w: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15091" w:rsidRPr="001A1284" w:rsidRDefault="00115091" w:rsidP="001A128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«</w:t>
      </w: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Шведский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0.00)</w:t>
      </w:r>
      <w:r w:rsidR="008A5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10,11, 12 октября</w:t>
      </w:r>
      <w:r w:rsidR="001A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091" w:rsidRPr="00DF7847" w:rsidRDefault="00115091" w:rsidP="001A128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Ужин «Шведский стол» </w:t>
      </w:r>
      <w:r w:rsidR="008A5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(18.00 -20.00) -</w:t>
      </w: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09,10,11 октября</w:t>
      </w:r>
      <w:r w:rsidR="001A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091" w:rsidRPr="00DF7847" w:rsidRDefault="008A5C12" w:rsidP="001A128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 «Шведский стол» (13.00 -15.00) - </w:t>
      </w:r>
      <w:r w:rsidR="00115091"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10,11, 12 октября</w:t>
      </w:r>
      <w:r w:rsidR="001A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091" w:rsidRPr="00DF7847" w:rsidRDefault="00115091" w:rsidP="001A128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Кофе-брейк - (</w:t>
      </w:r>
      <w:proofErr w:type="gramStart"/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?</w:t>
      </w:r>
      <w:proofErr w:type="gramEnd"/>
      <w:r w:rsidRPr="00DF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10, 11 октября.</w:t>
      </w:r>
    </w:p>
    <w:p w:rsidR="00115091" w:rsidRDefault="00115091" w:rsidP="00115091"/>
    <w:p w:rsidR="001A1284" w:rsidRDefault="001A1284" w:rsidP="00115091"/>
    <w:p w:rsidR="00F904E7" w:rsidRPr="00DF7847" w:rsidRDefault="00F904E7" w:rsidP="001C7BB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904E7" w:rsidRPr="00DF78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0A" w:rsidRDefault="00F5290A" w:rsidP="0083180B">
      <w:r>
        <w:separator/>
      </w:r>
    </w:p>
  </w:endnote>
  <w:endnote w:type="continuationSeparator" w:id="0">
    <w:p w:rsidR="00F5290A" w:rsidRDefault="00F5290A" w:rsidP="008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0B" w:rsidRPr="0083180B" w:rsidRDefault="0083180B" w:rsidP="0083180B">
    <w:pPr>
      <w:pStyle w:val="a3"/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</w:pPr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  <w:t xml:space="preserve">Осуществить бронирование, уточнить условия бронирования и оплаты пакетного предложения вы можете по телефону +7 862 227 00 67 (добавочный 5007) или почте - </w:t>
    </w:r>
    <w:proofErr w:type="spellStart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val="en-GB" w:eastAsia="ru-RU"/>
      </w:rPr>
      <w:t>tulinov</w:t>
    </w:r>
    <w:proofErr w:type="spellEnd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  <w:t>_</w:t>
    </w:r>
    <w:proofErr w:type="spellStart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val="en-GB" w:eastAsia="ru-RU"/>
      </w:rPr>
      <w:t>aa</w:t>
    </w:r>
    <w:proofErr w:type="spellEnd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  <w:t>@</w:t>
    </w:r>
    <w:proofErr w:type="spellStart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val="en-GB" w:eastAsia="ru-RU"/>
      </w:rPr>
      <w:t>profkurort</w:t>
    </w:r>
    <w:proofErr w:type="spellEnd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  <w:t>.</w:t>
    </w:r>
    <w:proofErr w:type="spellStart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val="en-GB" w:eastAsia="ru-RU"/>
      </w:rPr>
      <w:t>ru</w:t>
    </w:r>
    <w:proofErr w:type="spellEnd"/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  <w:t>.</w:t>
    </w:r>
  </w:p>
  <w:p w:rsidR="0083180B" w:rsidRPr="0083180B" w:rsidRDefault="0083180B" w:rsidP="0083180B">
    <w:pPr>
      <w:pStyle w:val="a3"/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</w:pPr>
    <w:r w:rsidRPr="0083180B">
      <w:rPr>
        <w:rFonts w:ascii="Times New Roman" w:eastAsia="Times New Roman" w:hAnsi="Times New Roman" w:cs="Times New Roman"/>
        <w:i/>
        <w:color w:val="000000"/>
        <w:sz w:val="24"/>
        <w:szCs w:val="24"/>
        <w:lang w:eastAsia="ru-RU"/>
      </w:rPr>
      <w:t xml:space="preserve"> С 10.00 до 17.00 по московскому времени, менеджер мероприятия - Алексей Тулинов.</w:t>
    </w:r>
  </w:p>
  <w:p w:rsidR="0083180B" w:rsidRDefault="008318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0A" w:rsidRDefault="00F5290A" w:rsidP="0083180B">
      <w:r>
        <w:separator/>
      </w:r>
    </w:p>
  </w:footnote>
  <w:footnote w:type="continuationSeparator" w:id="0">
    <w:p w:rsidR="00F5290A" w:rsidRDefault="00F5290A" w:rsidP="0083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A70"/>
    <w:multiLevelType w:val="hybridMultilevel"/>
    <w:tmpl w:val="E746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6B26"/>
    <w:multiLevelType w:val="multilevel"/>
    <w:tmpl w:val="E44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7338F"/>
    <w:multiLevelType w:val="hybridMultilevel"/>
    <w:tmpl w:val="6E009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87E9F"/>
    <w:multiLevelType w:val="hybridMultilevel"/>
    <w:tmpl w:val="1D1E7FE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44067"/>
    <w:multiLevelType w:val="hybridMultilevel"/>
    <w:tmpl w:val="E5349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896F08"/>
    <w:multiLevelType w:val="hybridMultilevel"/>
    <w:tmpl w:val="C31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06"/>
    <w:rsid w:val="00022A62"/>
    <w:rsid w:val="000D5B4B"/>
    <w:rsid w:val="00115091"/>
    <w:rsid w:val="00152001"/>
    <w:rsid w:val="00163671"/>
    <w:rsid w:val="001A1284"/>
    <w:rsid w:val="001C7BBA"/>
    <w:rsid w:val="002178E9"/>
    <w:rsid w:val="002F65D1"/>
    <w:rsid w:val="0035687E"/>
    <w:rsid w:val="003B3C6E"/>
    <w:rsid w:val="00491459"/>
    <w:rsid w:val="00592083"/>
    <w:rsid w:val="006776B4"/>
    <w:rsid w:val="00687373"/>
    <w:rsid w:val="0077189B"/>
    <w:rsid w:val="00775491"/>
    <w:rsid w:val="007D1B1A"/>
    <w:rsid w:val="0083180B"/>
    <w:rsid w:val="00847271"/>
    <w:rsid w:val="00894B01"/>
    <w:rsid w:val="00896E73"/>
    <w:rsid w:val="008A5C12"/>
    <w:rsid w:val="008C0401"/>
    <w:rsid w:val="008D1F71"/>
    <w:rsid w:val="008F3506"/>
    <w:rsid w:val="00913BDD"/>
    <w:rsid w:val="00954BD8"/>
    <w:rsid w:val="009C6AC9"/>
    <w:rsid w:val="00A935CB"/>
    <w:rsid w:val="00BF6293"/>
    <w:rsid w:val="00C137FB"/>
    <w:rsid w:val="00DF7847"/>
    <w:rsid w:val="00EC1F84"/>
    <w:rsid w:val="00F5290A"/>
    <w:rsid w:val="00F823EF"/>
    <w:rsid w:val="00F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CDBA-71A1-4983-8062-AF6D5DA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6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3C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1F7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C1F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18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8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1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8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 Алексей Александрович</dc:creator>
  <cp:keywords/>
  <dc:description/>
  <cp:lastModifiedBy>Тулинов Алексей Александрович</cp:lastModifiedBy>
  <cp:revision>3</cp:revision>
  <cp:lastPrinted>2016-07-26T07:23:00Z</cp:lastPrinted>
  <dcterms:created xsi:type="dcterms:W3CDTF">2016-08-01T11:22:00Z</dcterms:created>
  <dcterms:modified xsi:type="dcterms:W3CDTF">2016-08-01T11:24:00Z</dcterms:modified>
</cp:coreProperties>
</file>